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zh-TW"/>
        </w:rPr>
        <w:t>附件4</w:t>
      </w:r>
    </w:p>
    <w:p>
      <w:pPr>
        <w:jc w:val="center"/>
        <w:rPr>
          <w:rFonts w:ascii="黑体" w:hAnsi="黑体" w:eastAsia="黑体" w:cs="黑体"/>
          <w:color w:val="000000"/>
          <w:kern w:val="0"/>
          <w:sz w:val="40"/>
          <w:szCs w:val="40"/>
          <w:lang w:bidi="zh-TW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bidi="zh-TW"/>
        </w:rPr>
        <w:t>福州市长期护理保险失能评估结论书</w:t>
      </w:r>
    </w:p>
    <w:p>
      <w:pPr>
        <w:jc w:val="center"/>
        <w:rPr>
          <w:rFonts w:ascii="黑体" w:hAnsi="黑体" w:eastAsia="黑体" w:cs="黑体"/>
          <w:color w:val="000000"/>
          <w:kern w:val="0"/>
          <w:sz w:val="40"/>
          <w:szCs w:val="40"/>
          <w:lang w:bidi="zh-TW"/>
        </w:rPr>
      </w:pPr>
    </w:p>
    <w:p>
      <w:pPr>
        <w:ind w:firstLine="5760" w:firstLineChars="18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XXX评【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】号</w:t>
      </w: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被评定人：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身份证号：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</w:p>
    <w:p>
      <w:pPr>
        <w:ind w:left="2238" w:leftChars="304" w:hanging="1600" w:hangingChars="5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居住地址：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ab/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              </w:t>
      </w: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根据《福州市长期护理保险失能评估管理办法》、《福州市长期护理保险失能评估评定标准（试行）》，你目前的失能评估结论为：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lang w:bidi="zh-TW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。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对本评定结论不服的，可以自收到本评定结论书之日起5个工作日内向居住地所在区（市）县受委托的经办机构提出复评申请。</w:t>
      </w: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rPr>
          <w:rFonts w:ascii="仿宋" w:hAnsi="仿宋" w:eastAsia="仿宋" w:cs="仿宋"/>
          <w:color w:val="FF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bidi="zh-TW"/>
        </w:rPr>
        <w:t xml:space="preserve">XXX委托经办机构 </w:t>
      </w:r>
      <w:r>
        <w:rPr>
          <w:rFonts w:ascii="仿宋" w:hAnsi="仿宋" w:eastAsia="仿宋" w:cs="仿宋"/>
          <w:color w:val="FF0000"/>
          <w:kern w:val="0"/>
          <w:sz w:val="32"/>
          <w:szCs w:val="32"/>
          <w:lang w:bidi="zh-TW"/>
        </w:rPr>
        <w:t xml:space="preserve">                   XXX评估公司</w:t>
      </w:r>
    </w:p>
    <w:p>
      <w:pPr>
        <w:ind w:firstLine="5760" w:firstLineChars="1800"/>
        <w:rPr>
          <w:rFonts w:ascii="仿宋" w:hAnsi="仿宋" w:eastAsia="仿宋" w:cs="仿宋"/>
          <w:color w:val="FF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bidi="zh-TW"/>
        </w:rPr>
        <w:t>年 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BC"/>
    <w:rsid w:val="0002125F"/>
    <w:rsid w:val="000D17F8"/>
    <w:rsid w:val="000D7B07"/>
    <w:rsid w:val="000F5544"/>
    <w:rsid w:val="000F64AA"/>
    <w:rsid w:val="00130638"/>
    <w:rsid w:val="0013782C"/>
    <w:rsid w:val="00167BFE"/>
    <w:rsid w:val="001703A4"/>
    <w:rsid w:val="00195100"/>
    <w:rsid w:val="001A5DDA"/>
    <w:rsid w:val="001E6CEE"/>
    <w:rsid w:val="001F07B1"/>
    <w:rsid w:val="002259D3"/>
    <w:rsid w:val="002351D7"/>
    <w:rsid w:val="0025011D"/>
    <w:rsid w:val="00251678"/>
    <w:rsid w:val="0025571D"/>
    <w:rsid w:val="00283916"/>
    <w:rsid w:val="00285984"/>
    <w:rsid w:val="00320371"/>
    <w:rsid w:val="00322067"/>
    <w:rsid w:val="00325D69"/>
    <w:rsid w:val="003468DD"/>
    <w:rsid w:val="00357305"/>
    <w:rsid w:val="00393BC7"/>
    <w:rsid w:val="003A1234"/>
    <w:rsid w:val="003B1B7D"/>
    <w:rsid w:val="003B6088"/>
    <w:rsid w:val="003F69BC"/>
    <w:rsid w:val="00400D58"/>
    <w:rsid w:val="0042263C"/>
    <w:rsid w:val="00442B23"/>
    <w:rsid w:val="00474598"/>
    <w:rsid w:val="00482CE8"/>
    <w:rsid w:val="00483218"/>
    <w:rsid w:val="00485BF1"/>
    <w:rsid w:val="004917FE"/>
    <w:rsid w:val="0049339D"/>
    <w:rsid w:val="004974CA"/>
    <w:rsid w:val="004A6D04"/>
    <w:rsid w:val="004B26BF"/>
    <w:rsid w:val="0052477E"/>
    <w:rsid w:val="0054070A"/>
    <w:rsid w:val="00543966"/>
    <w:rsid w:val="00551CE5"/>
    <w:rsid w:val="0057330E"/>
    <w:rsid w:val="005B1D27"/>
    <w:rsid w:val="005E7161"/>
    <w:rsid w:val="00606A11"/>
    <w:rsid w:val="00665D24"/>
    <w:rsid w:val="006A4A74"/>
    <w:rsid w:val="006C731D"/>
    <w:rsid w:val="006C7FC5"/>
    <w:rsid w:val="006D501D"/>
    <w:rsid w:val="007302D2"/>
    <w:rsid w:val="00742916"/>
    <w:rsid w:val="0075403F"/>
    <w:rsid w:val="00756106"/>
    <w:rsid w:val="00795D81"/>
    <w:rsid w:val="00797ECE"/>
    <w:rsid w:val="007B71B9"/>
    <w:rsid w:val="007C2E99"/>
    <w:rsid w:val="007C3170"/>
    <w:rsid w:val="00800B28"/>
    <w:rsid w:val="00807B58"/>
    <w:rsid w:val="0082762C"/>
    <w:rsid w:val="00842492"/>
    <w:rsid w:val="00851309"/>
    <w:rsid w:val="00864F1F"/>
    <w:rsid w:val="00867FAA"/>
    <w:rsid w:val="00880EDC"/>
    <w:rsid w:val="008A6C20"/>
    <w:rsid w:val="008C552A"/>
    <w:rsid w:val="008D0479"/>
    <w:rsid w:val="008D7014"/>
    <w:rsid w:val="008E7788"/>
    <w:rsid w:val="008F61CD"/>
    <w:rsid w:val="0091589D"/>
    <w:rsid w:val="00927485"/>
    <w:rsid w:val="00964520"/>
    <w:rsid w:val="00990AF9"/>
    <w:rsid w:val="009924BF"/>
    <w:rsid w:val="00996DB5"/>
    <w:rsid w:val="00A16698"/>
    <w:rsid w:val="00A57E2B"/>
    <w:rsid w:val="00A72B07"/>
    <w:rsid w:val="00AA787C"/>
    <w:rsid w:val="00AD3932"/>
    <w:rsid w:val="00B143BA"/>
    <w:rsid w:val="00B1583B"/>
    <w:rsid w:val="00B21E1E"/>
    <w:rsid w:val="00B36DF6"/>
    <w:rsid w:val="00B374BF"/>
    <w:rsid w:val="00B65562"/>
    <w:rsid w:val="00B86CAD"/>
    <w:rsid w:val="00BC7182"/>
    <w:rsid w:val="00C80990"/>
    <w:rsid w:val="00CA4967"/>
    <w:rsid w:val="00CC7A64"/>
    <w:rsid w:val="00CF3918"/>
    <w:rsid w:val="00D04E47"/>
    <w:rsid w:val="00D05EF6"/>
    <w:rsid w:val="00D33B99"/>
    <w:rsid w:val="00D363FE"/>
    <w:rsid w:val="00D574D1"/>
    <w:rsid w:val="00D65521"/>
    <w:rsid w:val="00D86BB9"/>
    <w:rsid w:val="00DA653B"/>
    <w:rsid w:val="00DB7996"/>
    <w:rsid w:val="00E50045"/>
    <w:rsid w:val="00E673E3"/>
    <w:rsid w:val="00E705FB"/>
    <w:rsid w:val="00E741FE"/>
    <w:rsid w:val="00EB2687"/>
    <w:rsid w:val="00ED032C"/>
    <w:rsid w:val="00ED096E"/>
    <w:rsid w:val="00F177D6"/>
    <w:rsid w:val="00F5703C"/>
    <w:rsid w:val="00FF54F0"/>
    <w:rsid w:val="13A4371A"/>
    <w:rsid w:val="683E1B8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50</Words>
  <Characters>291</Characters>
  <Lines>2</Lines>
  <Paragraphs>1</Paragraphs>
  <ScaleCrop>false</ScaleCrop>
  <LinksUpToDate>false</LinksUpToDate>
  <CharactersWithSpaces>340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2021-04-23T03:19:00Z</dcterms:created>
  <dc:creator>徐良冰</dc:creator>
  <cp:lastModifiedBy>宋露露</cp:lastModifiedBy>
  <cp:lastPrinted>2021-05-20T03:46:11Z</cp:lastPrinted>
  <dcterms:modified xsi:type="dcterms:W3CDTF">2021-05-20T07:08:46Z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