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textAlignment w:val="center"/>
        <w:rPr>
          <w:rFonts w:ascii="仿宋_GB2312" w:hAnsi="宋体" w:eastAsia="仿宋_GB2312" w:cs="仿宋_GB2312"/>
          <w:b w:val="0"/>
          <w:bCs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b w:val="0"/>
          <w:bCs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附件3</w:t>
      </w:r>
    </w:p>
    <w:p>
      <w:pPr>
        <w:jc w:val="center"/>
        <w:rPr>
          <w:rFonts w:ascii="黑体" w:hAnsi="黑体" w:eastAsia="黑体" w:cs="黑体"/>
          <w:sz w:val="40"/>
          <w:szCs w:val="48"/>
        </w:rPr>
      </w:pPr>
      <w:r>
        <w:rPr>
          <w:rFonts w:hint="eastAsia" w:ascii="黑体" w:hAnsi="黑体" w:eastAsia="黑体" w:cs="黑体"/>
          <w:sz w:val="40"/>
          <w:szCs w:val="48"/>
        </w:rPr>
        <w:t>福州市长期护理保险失能评估申请人承诺书</w:t>
      </w:r>
    </w:p>
    <w:p>
      <w:pPr>
        <w:jc w:val="center"/>
        <w:rPr>
          <w:sz w:val="40"/>
          <w:szCs w:val="48"/>
        </w:rPr>
      </w:pPr>
    </w:p>
    <w:p>
      <w:pPr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我已经全面了解福州市长期护理保险制度，作为参保人员, 自愿申请长期照护保险待遇，并作如下承诺：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1.客观反映我的日常生活能力状况，绝不弄虚作假；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2.保证所填报信息真实无误；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3.对我提供的所有资料的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真实性负责,包括但不限于身份信 息、病情证明等；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4.自愿接受按照《福州市长期护理保险失能评估标准（试行）》作出的失能评定结论；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5.积极配合相关单位人员的调查、监督和管理。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ab/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以上承诺若有违反，自愿放弃享受长期照护保险待遇，且1 年之内自愿放弃申请；若同时违法，自愿接受法律处罚。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 xml:space="preserve">申请人: </w:t>
      </w: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代理人:</w:t>
      </w: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zh-TW"/>
        </w:rPr>
        <w:t>时间:</w:t>
      </w: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>
      <w:pPr>
        <w:ind w:firstLine="5440" w:firstLineChars="1700"/>
        <w:rPr>
          <w:rFonts w:ascii="仿宋" w:hAnsi="仿宋" w:eastAsia="仿宋" w:cs="仿宋"/>
          <w:color w:val="000000"/>
          <w:kern w:val="0"/>
          <w:sz w:val="32"/>
          <w:szCs w:val="32"/>
          <w:lang w:bidi="zh-TW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43"/>
    <w:rsid w:val="0002125F"/>
    <w:rsid w:val="000D17F8"/>
    <w:rsid w:val="000D7B07"/>
    <w:rsid w:val="000F5544"/>
    <w:rsid w:val="000F64AA"/>
    <w:rsid w:val="00130638"/>
    <w:rsid w:val="0013782C"/>
    <w:rsid w:val="00167BFE"/>
    <w:rsid w:val="001703A4"/>
    <w:rsid w:val="00195100"/>
    <w:rsid w:val="001A5DDA"/>
    <w:rsid w:val="001E6CEE"/>
    <w:rsid w:val="001F0443"/>
    <w:rsid w:val="001F07B1"/>
    <w:rsid w:val="002259D3"/>
    <w:rsid w:val="002351D7"/>
    <w:rsid w:val="0025011D"/>
    <w:rsid w:val="00251678"/>
    <w:rsid w:val="0025571D"/>
    <w:rsid w:val="00283916"/>
    <w:rsid w:val="00285984"/>
    <w:rsid w:val="00320371"/>
    <w:rsid w:val="00322067"/>
    <w:rsid w:val="00325D69"/>
    <w:rsid w:val="003468DD"/>
    <w:rsid w:val="00357305"/>
    <w:rsid w:val="00393BC7"/>
    <w:rsid w:val="003A1234"/>
    <w:rsid w:val="003B1B7D"/>
    <w:rsid w:val="003B6088"/>
    <w:rsid w:val="0042263C"/>
    <w:rsid w:val="00442B23"/>
    <w:rsid w:val="00474598"/>
    <w:rsid w:val="00482CE8"/>
    <w:rsid w:val="00483218"/>
    <w:rsid w:val="00485BF1"/>
    <w:rsid w:val="004917FE"/>
    <w:rsid w:val="0049339D"/>
    <w:rsid w:val="004974CA"/>
    <w:rsid w:val="004A6D04"/>
    <w:rsid w:val="004B26BF"/>
    <w:rsid w:val="0052477E"/>
    <w:rsid w:val="0054070A"/>
    <w:rsid w:val="00543966"/>
    <w:rsid w:val="00551CE5"/>
    <w:rsid w:val="0057330E"/>
    <w:rsid w:val="005B1D27"/>
    <w:rsid w:val="005E7161"/>
    <w:rsid w:val="00606A11"/>
    <w:rsid w:val="00665D24"/>
    <w:rsid w:val="006A4A74"/>
    <w:rsid w:val="006C731D"/>
    <w:rsid w:val="006C7FC5"/>
    <w:rsid w:val="006D501D"/>
    <w:rsid w:val="007302D2"/>
    <w:rsid w:val="00742916"/>
    <w:rsid w:val="0075403F"/>
    <w:rsid w:val="00756106"/>
    <w:rsid w:val="00795D81"/>
    <w:rsid w:val="00797ECE"/>
    <w:rsid w:val="007B71B9"/>
    <w:rsid w:val="007C2E99"/>
    <w:rsid w:val="007C3170"/>
    <w:rsid w:val="00800B28"/>
    <w:rsid w:val="00807B58"/>
    <w:rsid w:val="0082762C"/>
    <w:rsid w:val="00842492"/>
    <w:rsid w:val="00851309"/>
    <w:rsid w:val="00864F1F"/>
    <w:rsid w:val="00867FAA"/>
    <w:rsid w:val="00880EDC"/>
    <w:rsid w:val="008A6C20"/>
    <w:rsid w:val="008C552A"/>
    <w:rsid w:val="008D7014"/>
    <w:rsid w:val="008E7788"/>
    <w:rsid w:val="008F61CD"/>
    <w:rsid w:val="0091589D"/>
    <w:rsid w:val="00927485"/>
    <w:rsid w:val="00964520"/>
    <w:rsid w:val="00990AF9"/>
    <w:rsid w:val="009924BF"/>
    <w:rsid w:val="00996DB5"/>
    <w:rsid w:val="00A16698"/>
    <w:rsid w:val="00A57E2B"/>
    <w:rsid w:val="00A72B07"/>
    <w:rsid w:val="00AA787C"/>
    <w:rsid w:val="00AD3932"/>
    <w:rsid w:val="00B143BA"/>
    <w:rsid w:val="00B1583B"/>
    <w:rsid w:val="00B21E1E"/>
    <w:rsid w:val="00B36DF6"/>
    <w:rsid w:val="00B374BF"/>
    <w:rsid w:val="00B65562"/>
    <w:rsid w:val="00B86CAD"/>
    <w:rsid w:val="00BC7182"/>
    <w:rsid w:val="00C80990"/>
    <w:rsid w:val="00CA4967"/>
    <w:rsid w:val="00CC7A64"/>
    <w:rsid w:val="00CF3918"/>
    <w:rsid w:val="00D04E47"/>
    <w:rsid w:val="00D05EF6"/>
    <w:rsid w:val="00D33B99"/>
    <w:rsid w:val="00D363FE"/>
    <w:rsid w:val="00D574D1"/>
    <w:rsid w:val="00D65521"/>
    <w:rsid w:val="00D86BB9"/>
    <w:rsid w:val="00DA653B"/>
    <w:rsid w:val="00DB7996"/>
    <w:rsid w:val="00E50045"/>
    <w:rsid w:val="00E673E3"/>
    <w:rsid w:val="00E705FB"/>
    <w:rsid w:val="00E741FE"/>
    <w:rsid w:val="00EB2687"/>
    <w:rsid w:val="00ED032C"/>
    <w:rsid w:val="00ED096E"/>
    <w:rsid w:val="00F177D6"/>
    <w:rsid w:val="00F5703C"/>
    <w:rsid w:val="00FF54F0"/>
    <w:rsid w:val="7B4C76A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42</Words>
  <Characters>242</Characters>
  <Lines>2</Lines>
  <Paragraphs>1</Paragraphs>
  <TotalTime>0</TotalTime>
  <ScaleCrop>false</ScaleCrop>
  <LinksUpToDate>false</LinksUpToDate>
  <CharactersWithSpaces>283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2021-04-23T03:08:00Z</dcterms:created>
  <dc:creator>徐良冰</dc:creator>
  <cp:lastModifiedBy>刘小霞</cp:lastModifiedBy>
  <dcterms:modified xsi:type="dcterms:W3CDTF">2021-05-18T06:58:17Z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