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068"/>
        <w:tblOverlap w:val="never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44"/>
      </w:tblGrid>
      <w:tr w14:paraId="7C580F1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trHeight w:val="1138" w:hRule="atLeast"/>
          <w:jc w:val="center"/>
        </w:trPr>
        <w:tc>
          <w:tcPr>
            <w:tcW w:w="8844" w:type="dxa"/>
            <w:noWrap w:val="0"/>
            <w:vAlign w:val="center"/>
          </w:tcPr>
          <w:p w14:paraId="60CD0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316" w:leftChars="100" w:right="316" w:rightChars="100"/>
              <w:jc w:val="distribute"/>
              <w:textAlignment w:val="bottom"/>
              <w:rPr>
                <w:rFonts w:hint="eastAsia" w:ascii="方正小标宋简体" w:eastAsia="方正小标宋简体"/>
                <w:color w:val="FF0000"/>
                <w:w w:val="80"/>
                <w:sz w:val="10"/>
                <w:szCs w:val="10"/>
              </w:rPr>
            </w:pPr>
            <w:bookmarkStart w:id="0" w:name="_GoBack"/>
            <w:bookmarkEnd w:id="0"/>
          </w:p>
        </w:tc>
      </w:tr>
      <w:tr w14:paraId="3B2FF69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trHeight w:val="2856" w:hRule="atLeast"/>
          <w:jc w:val="center"/>
        </w:trPr>
        <w:tc>
          <w:tcPr>
            <w:tcW w:w="8844" w:type="dxa"/>
            <w:noWrap w:val="0"/>
            <w:vAlign w:val="center"/>
          </w:tcPr>
          <w:p w14:paraId="2CE73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316" w:leftChars="100" w:right="316" w:rightChars="100"/>
              <w:jc w:val="distribute"/>
              <w:textAlignment w:val="bottom"/>
              <w:rPr>
                <w:rFonts w:hint="eastAsia" w:ascii="方正小标宋简体" w:eastAsia="方正小标宋简体"/>
                <w:color w:val="FF0000"/>
                <w:w w:val="80"/>
                <w:sz w:val="112"/>
                <w:szCs w:val="112"/>
              </w:rPr>
            </w:pPr>
            <w:r>
              <w:rPr>
                <w:rFonts w:hint="eastAsia" w:ascii="方正小标宋简体" w:eastAsia="方正小标宋简体"/>
                <w:color w:val="FF0000"/>
                <w:w w:val="80"/>
                <w:sz w:val="112"/>
                <w:szCs w:val="112"/>
              </w:rPr>
              <w:t>福建省教育厅文件</w:t>
            </w:r>
          </w:p>
        </w:tc>
      </w:tr>
      <w:tr w14:paraId="35D93E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trHeight w:val="626" w:hRule="atLeast"/>
          <w:jc w:val="center"/>
        </w:trPr>
        <w:tc>
          <w:tcPr>
            <w:tcW w:w="8844" w:type="dxa"/>
            <w:noWrap w:val="0"/>
            <w:vAlign w:val="bottom"/>
          </w:tcPr>
          <w:p w14:paraId="179B5C48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ind w:right="0" w:firstLine="0" w:firstLineChars="0"/>
              <w:jc w:val="center"/>
              <w:textAlignment w:val="bottom"/>
              <w:rPr>
                <w:rFonts w:hint="eastAsia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闽教基〔202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〕25号</w:t>
            </w:r>
          </w:p>
        </w:tc>
      </w:tr>
    </w:tbl>
    <w:p w14:paraId="3027E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4500245</wp:posOffset>
                </wp:positionV>
                <wp:extent cx="5615940" cy="10160"/>
                <wp:effectExtent l="0" t="19050" r="3810" b="27940"/>
                <wp:wrapTight wrapText="bothSides">
                  <wp:wrapPolygon>
                    <wp:start x="-8" y="0"/>
                    <wp:lineTo x="21592" y="21600"/>
                    <wp:lineTo x="21608" y="21600"/>
                    <wp:lineTo x="8" y="0"/>
                    <wp:lineTo x="-8" y="0"/>
                  </wp:wrapPolygon>
                </wp:wrapTight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101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354.35pt;height:0.8pt;width:442.2pt;mso-position-horizontal:center;mso-position-horizontal-relative:page;mso-position-vertical-relative:page;mso-wrap-distance-left:9pt;mso-wrap-distance-right:9pt;z-index:-251657216;mso-width-relative:page;mso-height-relative:page;" filled="f" stroked="t" coordsize="21600,21600" wrapcoords="-8 0 21592 21600 21608 21600 8 0 -8 0" o:gfxdata="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aG19s2wAAAAgBAAAPAAAAAAAAAAEAIAAAACIAAABkcnMvZG93bnJl&#10;di54bWxQSwECFAAUAAAACACHTuJAV7kf6PoBAADpAwAADgAAAAAAAAABACAAAAAqAQAAZHJzL2Uy&#10;b0RvYy54bWxQSwUGAAAAAAYABgBZAQAAlgUAAAAA&#10;">
                <v:fill on="f" focussize="0,0"/>
                <v:stroke weight="3pt" color="#FF0000" joinstyle="round"/>
                <v:imagedata o:title=""/>
                <o:lock v:ext="edit" aspectratio="f"/>
                <w10:wrap type="tight"/>
              </v:line>
            </w:pict>
          </mc:Fallback>
        </mc:AlternateContent>
      </w:r>
    </w:p>
    <w:p w14:paraId="3FA7D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福建省教育厅关于公布2025年省级“基础教育精品课”名单的通知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 xml:space="preserve"> </w:t>
      </w:r>
    </w:p>
    <w:p w14:paraId="316EBC65">
      <w:pPr>
        <w:spacing w:line="590" w:lineRule="exact"/>
        <w:rPr>
          <w:rFonts w:hint="eastAsia" w:ascii="仿宋_GB2312" w:hAnsi="仿宋_GB2312" w:eastAsia="仿宋_GB2312" w:cs="仿宋_GB2312"/>
        </w:rPr>
      </w:pPr>
    </w:p>
    <w:p w14:paraId="28DF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各市、县（区）教育局，平潭综合实验区社会事业局：</w:t>
      </w:r>
    </w:p>
    <w:p w14:paraId="06D34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深化教育教学改革，促进基础教育高质量发展，根据《教育部办公厅关于开展2025年“基础教育精品课”遴选工作的通知》（教基厅函〔2025〕20号）</w:t>
      </w:r>
      <w:r>
        <w:rPr>
          <w:rFonts w:hint="eastAsia" w:ascii="仿宋_GB2312" w:hAnsi="Calibri" w:eastAsia="仿宋_GB2312" w:cs="Times New Roman"/>
          <w:color w:val="000000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eastAsia="zh-CN"/>
        </w:rPr>
        <w:t>我厅</w:t>
      </w:r>
      <w:r>
        <w:rPr>
          <w:rFonts w:hint="eastAsia" w:ascii="仿宋_GB2312" w:hAnsi="Calibri" w:eastAsia="仿宋_GB2312" w:cs="Times New Roman"/>
          <w:color w:val="000000"/>
          <w:kern w:val="0"/>
          <w:sz w:val="32"/>
          <w:szCs w:val="32"/>
          <w:lang w:eastAsia="zh-CN"/>
        </w:rPr>
        <w:t>相关工作要求</w:t>
      </w:r>
      <w:r>
        <w:rPr>
          <w:rFonts w:ascii="仿宋_GB2312" w:hAnsi="Calibri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经各地遴选推荐、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省级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组织专家评审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公示等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环节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eastAsia="zh-CN"/>
        </w:rPr>
        <w:t>评出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省级“基础教育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精品课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”（以下简称“精品课”）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val="en-US" w:eastAsia="zh-CN"/>
        </w:rPr>
        <w:t>435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</w:rPr>
        <w:t>节，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eastAsia="zh-CN"/>
        </w:rPr>
        <w:t>包括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学科课程精品课313节、实验教学精品课68节、特殊教育精品课16节、人工智能教育精品课23节、阅读精品课15节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val="en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</w:rPr>
        <w:t>现将名单予以公布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eastAsia="zh-CN"/>
        </w:rPr>
        <w:t>（见附件）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。</w:t>
      </w:r>
    </w:p>
    <w:p w14:paraId="01CA3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各地各校要持续巩固深化“双减”成果，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有效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发挥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精品课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”资源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示范引领作用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积极开展交流展示、说课评课等活动，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加快推进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课堂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教学改革，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创新教学方式方法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加大优质教育资源推广应用力度，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促进学科教学与信息技术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线上线下教育教学的深度融合，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不断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适应新时代基础教育高质量发展需要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。</w:t>
      </w:r>
    </w:p>
    <w:p w14:paraId="31F1555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各地各校将本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传达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</w:rPr>
        <w:t>有关学校及获奖教师</w:t>
      </w:r>
      <w:r>
        <w:rPr>
          <w:rFonts w:hint="eastAsia" w:ascii="仿宋_GB2312" w:hAnsi="仿宋_GB2312" w:eastAsia="仿宋_GB2312" w:cs="仿宋_GB2312"/>
          <w:color w:val="000000"/>
          <w:w w:val="10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val="en-US" w:eastAsia="zh-CN" w:bidi="ar"/>
        </w:rPr>
        <w:t>省级“精品课”获奖教师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证书采用电子版（PDF）形式，自行打印有效，证书下载地址为：</w:t>
      </w:r>
      <w:r>
        <w:rPr>
          <w:rFonts w:hint="default" w:ascii="仿宋_GB2312" w:hAnsi="仿宋_GB2312" w:eastAsia="仿宋_GB2312" w:cs="仿宋_GB2312"/>
          <w:color w:val="000000"/>
          <w:w w:val="105"/>
          <w:kern w:val="0"/>
          <w:sz w:val="32"/>
          <w:szCs w:val="32"/>
          <w:lang w:val="en" w:eastAsia="zh-CN" w:bidi="ar"/>
        </w:rPr>
        <w:t>http://</w:t>
      </w:r>
      <w:r>
        <w:rPr>
          <w:rFonts w:hint="eastAsia" w:ascii="仿宋_GB2312" w:hAnsi="仿宋_GB2312" w:eastAsia="仿宋_GB2312" w:cs="仿宋_GB2312"/>
          <w:color w:val="000000"/>
          <w:w w:val="105"/>
          <w:kern w:val="0"/>
          <w:sz w:val="32"/>
          <w:szCs w:val="32"/>
          <w:lang w:val="en-US" w:eastAsia="zh-CN" w:bidi="ar"/>
        </w:rPr>
        <w:t>zscx.fjcet.com。</w:t>
      </w:r>
    </w:p>
    <w:p w14:paraId="1CC00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16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78C3A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附件：2025年福建省“基础教育精品课”获奖名单</w:t>
      </w:r>
    </w:p>
    <w:p w14:paraId="728BE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8800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5173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福建省教育厅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</w:p>
    <w:p w14:paraId="0B5110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2025年12月25日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421A0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此件主动公开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77FCA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2F3B8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2025年福建省“基础教育精品课”获奖名单（学科课程）</w:t>
      </w:r>
    </w:p>
    <w:tbl>
      <w:tblPr>
        <w:tblStyle w:val="5"/>
        <w:tblW w:w="97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252"/>
        <w:gridCol w:w="3119"/>
        <w:gridCol w:w="1530"/>
        <w:gridCol w:w="3088"/>
      </w:tblGrid>
      <w:tr w14:paraId="2B4D0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tblHeader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89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B0EF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661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5CA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89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</w:tr>
      <w:tr w14:paraId="5B9C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8303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B8B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9ED0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一块奶酪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EC43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伍晓兰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9F55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宁化师范学校附属小学</w:t>
            </w:r>
          </w:p>
        </w:tc>
      </w:tr>
      <w:tr w14:paraId="0551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162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517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2A72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去外婆家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D8B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杨嘉琦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6B1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三明学院附属小学</w:t>
            </w:r>
          </w:p>
        </w:tc>
      </w:tr>
      <w:tr w14:paraId="36BCB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29F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3D5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36BF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我来编童话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33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郭洁莹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7F04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福安市实验小学富阳校区</w:t>
            </w:r>
          </w:p>
        </w:tc>
      </w:tr>
      <w:tr w14:paraId="6262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4479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BD4D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ADC0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树之歌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DBF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林芯宇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E945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泉州市通政中心小学</w:t>
            </w:r>
          </w:p>
        </w:tc>
      </w:tr>
      <w:tr w14:paraId="79246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5E01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6BC9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A0D0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动物儿歌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1D7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刘天翎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329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福安师范学校附属小学</w:t>
            </w:r>
          </w:p>
        </w:tc>
      </w:tr>
      <w:tr w14:paraId="6399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26F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EBA2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D7AB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香港，璀璨的明珠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051D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林珺玮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ED0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龙岩市师范附属第二小学</w:t>
            </w:r>
          </w:p>
        </w:tc>
      </w:tr>
      <w:tr w14:paraId="75E2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B32D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539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ED4C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请教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C8BC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郑舒琦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0A0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莆田市教师进修学院附属小学</w:t>
            </w:r>
          </w:p>
        </w:tc>
      </w:tr>
      <w:tr w14:paraId="6BEAA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E3B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113D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A9E1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续写故事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215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94B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漳州市龙海区海澄中心小学</w:t>
            </w:r>
          </w:p>
        </w:tc>
      </w:tr>
      <w:tr w14:paraId="2A91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FDA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8345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9D23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棉花姑娘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98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吕心雨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795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龙岩市松涛小学</w:t>
            </w:r>
          </w:p>
        </w:tc>
      </w:tr>
      <w:tr w14:paraId="6774C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479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5F1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AC1F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大自然的声音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33E2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唐梦妮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480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厦门实验小学</w:t>
            </w:r>
          </w:p>
        </w:tc>
      </w:tr>
      <w:tr w14:paraId="5755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A54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689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4CAF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古诗二首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C3DC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黄珊洪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0D7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泉州市实验小学</w:t>
            </w:r>
          </w:p>
        </w:tc>
      </w:tr>
      <w:tr w14:paraId="60A71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572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1432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2967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人之初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8305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陈烨雯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AD72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福州市长乐区首祉中心小学</w:t>
            </w:r>
          </w:p>
        </w:tc>
      </w:tr>
      <w:tr w14:paraId="2D19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2D1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C45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FEA8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端午粽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351F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涂梦馨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5FBC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莆田市城厢区逸夫实验小学</w:t>
            </w:r>
          </w:p>
        </w:tc>
      </w:tr>
      <w:tr w14:paraId="5ADBC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D658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8DFE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8FDE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名字里的故事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686C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翁朝云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332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福建师范大学东侨实验小学</w:t>
            </w:r>
          </w:p>
        </w:tc>
      </w:tr>
      <w:tr w14:paraId="7433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90EB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C80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C259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一定要争气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C7B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8A5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福建师范大学附属小学</w:t>
            </w:r>
          </w:p>
        </w:tc>
      </w:tr>
      <w:tr w14:paraId="242B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3D86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85E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CB58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荷叶圆圆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989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02EB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福州市延安未来学校</w:t>
            </w:r>
          </w:p>
        </w:tc>
      </w:tr>
      <w:tr w14:paraId="20315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739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38EF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F8F8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身边的“小事”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2E9A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冯彩惠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63C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龙溪师范学校附属小学</w:t>
            </w:r>
          </w:p>
        </w:tc>
      </w:tr>
      <w:tr w14:paraId="29C7E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1CF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53F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34FE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一个粗瓷大碗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5994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林晨曦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E5E0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泉州市晋光小学</w:t>
            </w:r>
          </w:p>
        </w:tc>
      </w:tr>
      <w:tr w14:paraId="6BAAA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1743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92F3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555E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秋天的雨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90FB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CC3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平潭县中湖小学</w:t>
            </w:r>
          </w:p>
        </w:tc>
      </w:tr>
      <w:tr w14:paraId="2AFE0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F07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769B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978E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纸船和风筝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C52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施怡妮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FE7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晋江市第二实验小学</w:t>
            </w:r>
          </w:p>
        </w:tc>
      </w:tr>
      <w:tr w14:paraId="67362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20D4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3678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633B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司马光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53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621E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莆田市涵江区第二实验小学</w:t>
            </w:r>
          </w:p>
        </w:tc>
      </w:tr>
      <w:tr w14:paraId="4119C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B29C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D6C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33D9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八角楼上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11CC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720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宁德市蕉城区实验小学</w:t>
            </w:r>
          </w:p>
        </w:tc>
      </w:tr>
      <w:tr w14:paraId="5666F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0CB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5A20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2697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犟龟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9A2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廖慧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564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上杭县教师进修学校附属小学</w:t>
            </w:r>
          </w:p>
        </w:tc>
      </w:tr>
      <w:tr w14:paraId="04E20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B55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A12E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C08E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读读童话故事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F7D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宋可滢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39C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南平市延平区实验小学</w:t>
            </w:r>
          </w:p>
        </w:tc>
      </w:tr>
      <w:tr w14:paraId="01315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8C6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E90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29B8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手术台就是阵地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31C3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朱丽丽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45A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泉州市丰泽区东星实验小学</w:t>
            </w:r>
          </w:p>
        </w:tc>
      </w:tr>
      <w:tr w14:paraId="15740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E1B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A24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170D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读不完的大书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A78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1657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龙岩市松涛第二小学</w:t>
            </w:r>
          </w:p>
        </w:tc>
      </w:tr>
      <w:tr w14:paraId="5C66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00C0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C5B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2E12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小讲堂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DE5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滕艾琳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09F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连江县鲤鱼山小学</w:t>
            </w:r>
          </w:p>
        </w:tc>
      </w:tr>
      <w:tr w14:paraId="5ADC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C7C3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7AD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74AA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逐层分类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802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黄夏莲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AF0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厦门市翔安区舫山小学</w:t>
            </w:r>
          </w:p>
        </w:tc>
      </w:tr>
      <w:tr w14:paraId="78394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A4A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812E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3793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乘法的初步认识 例1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A9B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郭林莉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FA5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厦门海沧延奎实验小学</w:t>
            </w:r>
          </w:p>
        </w:tc>
      </w:tr>
      <w:tr w14:paraId="30439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E6C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8CA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1FDA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认识人民币-认一认、换一换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CAA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陈倩如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B5B9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福州市鼓楼第一中心小学</w:t>
            </w:r>
          </w:p>
        </w:tc>
      </w:tr>
      <w:tr w14:paraId="0A35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0BC0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251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CE9E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长方体纸盒的展开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2776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B49D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福州市仓山区实验小学</w:t>
            </w:r>
          </w:p>
        </w:tc>
      </w:tr>
      <w:tr w14:paraId="512B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9528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59F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EC88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9加几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8863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9C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厦门五缘实验学校</w:t>
            </w:r>
          </w:p>
        </w:tc>
      </w:tr>
      <w:tr w14:paraId="427A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2BF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182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EF00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数与运算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306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3F14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厦门市思明第二实验小学</w:t>
            </w:r>
          </w:p>
        </w:tc>
      </w:tr>
      <w:tr w14:paraId="575EF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5D8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798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047E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用圆规比较线段的长短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7843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游芳枝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706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福州市施程小学</w:t>
            </w:r>
          </w:p>
        </w:tc>
      </w:tr>
      <w:tr w14:paraId="327F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798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FC4D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FA36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整理和复习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47D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E65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厦门市康乐第二小学</w:t>
            </w:r>
          </w:p>
        </w:tc>
      </w:tr>
      <w:tr w14:paraId="35C22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CEE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9CA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EF08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数学好玩 猜数游戏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711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黄伟菁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0C66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泉州市鲤城区实验小学</w:t>
            </w:r>
          </w:p>
        </w:tc>
      </w:tr>
      <w:tr w14:paraId="387BE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DD36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041C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11AF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寻找、测量、运用身体尺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676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李学炜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6CA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长汀县汀州小学</w:t>
            </w:r>
          </w:p>
        </w:tc>
      </w:tr>
      <w:tr w14:paraId="432F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F2D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EF0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3AAB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选择一种运算解决问题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4BA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李斌瑜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28B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漳州市实验小学</w:t>
            </w:r>
          </w:p>
        </w:tc>
      </w:tr>
      <w:tr w14:paraId="380CE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1C1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8DC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E524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里程表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7BB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林娇娇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B34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南安市崇文小学</w:t>
            </w:r>
          </w:p>
        </w:tc>
      </w:tr>
      <w:tr w14:paraId="2EEF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EB9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1E8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E85C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口算加法-两位数加一位数和整十数（不进位）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505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AD15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仙游县鲤南中心小学</w:t>
            </w:r>
          </w:p>
        </w:tc>
      </w:tr>
      <w:tr w14:paraId="01225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8A4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D23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21D4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整十、整百数乘一位数口算和估算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749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叶芗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588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福安师范学校附属小学</w:t>
            </w:r>
          </w:p>
        </w:tc>
      </w:tr>
      <w:tr w14:paraId="7DE25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B86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498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7835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一位数乘两、三位数的笔算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4AE7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耿海嫔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27EA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宁德师范学院附属小学</w:t>
            </w:r>
          </w:p>
        </w:tc>
      </w:tr>
      <w:tr w14:paraId="4565C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A410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25B7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10D8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年月日知多少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04F0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徐钰美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8CF6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泉州市实验小学洛江校区</w:t>
            </w:r>
          </w:p>
        </w:tc>
      </w:tr>
      <w:tr w14:paraId="422B2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FE34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F6EE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33B7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认识数字编码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736D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苏燕草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C7AE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龙海区浮宫镇海山小学</w:t>
            </w:r>
          </w:p>
        </w:tc>
      </w:tr>
      <w:tr w14:paraId="6D2C5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C5B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F6BD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3DD2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填数游戏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CDC1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苏慧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ECC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武夷山实验小学</w:t>
            </w:r>
          </w:p>
        </w:tc>
      </w:tr>
      <w:tr w14:paraId="555FC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7B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BF1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5F1C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笔算两位数除以一位数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F02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林谢剑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7FF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福安市韩城第一中心小学</w:t>
            </w:r>
          </w:p>
        </w:tc>
      </w:tr>
      <w:tr w14:paraId="73CB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814A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6E25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4B97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小小清点员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903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吴书芳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572E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邵武市通泰小学分校</w:t>
            </w:r>
          </w:p>
        </w:tc>
      </w:tr>
      <w:tr w14:paraId="5E34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240C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FD4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E3D1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解决问题(两级计算)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EC9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管慧萍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5A0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三明学院附属小学</w:t>
            </w:r>
          </w:p>
        </w:tc>
      </w:tr>
      <w:tr w14:paraId="5EF3F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ED6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2CB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B7F7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第一课时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B54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卢卓岚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E53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厦门市尚文实验学校</w:t>
            </w:r>
          </w:p>
        </w:tc>
      </w:tr>
      <w:tr w14:paraId="76E7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DEB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B6F6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7BA4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Speed up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E61D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790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厦门高新学校</w:t>
            </w:r>
          </w:p>
        </w:tc>
      </w:tr>
      <w:tr w14:paraId="619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8DE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DAF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359C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Fuel up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972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9E7A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厦门市同安区西塘小学</w:t>
            </w:r>
          </w:p>
        </w:tc>
      </w:tr>
      <w:tr w14:paraId="2BD0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05E2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B33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61C7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What do you like doing?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851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孙艳霞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D96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福州市晋安第五中心小学</w:t>
            </w:r>
          </w:p>
        </w:tc>
      </w:tr>
      <w:tr w14:paraId="0F24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28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340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FBFA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Whose shirt is this?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FF79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38F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福州市茶园山中心小学</w:t>
            </w:r>
          </w:p>
        </w:tc>
      </w:tr>
      <w:tr w14:paraId="76C2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DF6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D7D8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B33C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Look! It’s a cat.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20FA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林倩倩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81D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福州市阳岐小学</w:t>
            </w:r>
          </w:p>
        </w:tc>
      </w:tr>
      <w:tr w14:paraId="4AF69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039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611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ACF3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They need a football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9C0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冯翠华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2852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宁德师范学院第二附属小学</w:t>
            </w:r>
          </w:p>
        </w:tc>
      </w:tr>
      <w:tr w14:paraId="66B6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A22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437D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8136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ways of learning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140A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汤柳铃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CC5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周宁县狮城第一小学</w:t>
            </w:r>
          </w:p>
        </w:tc>
      </w:tr>
      <w:tr w14:paraId="1B9DF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A2DD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CD95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BC13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Start up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A93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廖梦云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71F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三明学院附属小学</w:t>
            </w:r>
          </w:p>
        </w:tc>
      </w:tr>
      <w:tr w14:paraId="62FC4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CA3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76E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0866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 have new hobbies in China.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517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赖乔弘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197F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龙岩市永定区坎市中心小学</w:t>
            </w:r>
          </w:p>
        </w:tc>
      </w:tr>
      <w:tr w14:paraId="2724F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131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8C34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5C22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Part A: Let's talk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C56F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88B9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泉州市实验小学</w:t>
            </w:r>
          </w:p>
        </w:tc>
      </w:tr>
      <w:tr w14:paraId="03DB8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E62F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21CD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457E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 have an animal friend.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467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2E2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莆田学院附属实验小学</w:t>
            </w:r>
          </w:p>
        </w:tc>
      </w:tr>
      <w:tr w14:paraId="7E08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722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41E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177E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从小爱科学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9A70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唐梦琳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0251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福州市象园小学</w:t>
            </w:r>
          </w:p>
        </w:tc>
      </w:tr>
      <w:tr w14:paraId="2F175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CB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7E8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918E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走近我们的老师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221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B3F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三明学院附属小学</w:t>
            </w:r>
          </w:p>
        </w:tc>
      </w:tr>
      <w:tr w14:paraId="2F35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2D6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31F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A61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祖国，我为您自豪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D22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聂碧园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8A41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永安市巴溪湾小学分校</w:t>
            </w:r>
          </w:p>
        </w:tc>
      </w:tr>
      <w:tr w14:paraId="7767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7554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BE4A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6918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红红火火中国年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DD1C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黄严雪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322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仙游教师进修学校</w:t>
            </w:r>
          </w:p>
        </w:tc>
      </w:tr>
      <w:tr w14:paraId="0BF81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CD47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5C5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D06C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我们爱分享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5FDA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谢玉婕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CBAA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三明市实验小学</w:t>
            </w:r>
          </w:p>
        </w:tc>
      </w:tr>
      <w:tr w14:paraId="543C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CA5D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F94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B811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公共场所的文明素养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D6A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陈超婷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FB8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泉州市晋光小学</w:t>
            </w:r>
          </w:p>
        </w:tc>
      </w:tr>
      <w:tr w14:paraId="6A16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A07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6CF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4E1E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生活离不开规则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519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庄玉婷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7B00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厦门市海沧区天心岛小学</w:t>
            </w:r>
          </w:p>
        </w:tc>
      </w:tr>
      <w:tr w14:paraId="75621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C0AA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29A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8F1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走近科学家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D04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31CB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莆田市荔城区第四实验小学</w:t>
            </w:r>
          </w:p>
        </w:tc>
      </w:tr>
      <w:tr w14:paraId="0BB7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8EC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BA02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32E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学做家务活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7AFB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修惠英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663A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长汀师范附属小学</w:t>
            </w:r>
          </w:p>
        </w:tc>
      </w:tr>
      <w:tr w14:paraId="49DB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824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537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AD23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科技力量大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DB7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曹凤莲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76A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南平第二实验小学</w:t>
            </w:r>
          </w:p>
        </w:tc>
      </w:tr>
      <w:tr w14:paraId="7D7A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6F90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1F5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54F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同学相伴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3BBC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许旭丽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EED8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霞浦县第三小学</w:t>
            </w:r>
          </w:p>
        </w:tc>
      </w:tr>
      <w:tr w14:paraId="5088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DE00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5AFB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BA54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学先锋 做先锋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AEE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卢静文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FAF7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南平市建阳区实验小学</w:t>
            </w:r>
          </w:p>
        </w:tc>
      </w:tr>
      <w:tr w14:paraId="6456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528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B41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602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隔物吸铁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474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曾鸿越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F8B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厦门高新学校</w:t>
            </w:r>
          </w:p>
        </w:tc>
      </w:tr>
      <w:tr w14:paraId="4267B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0EE0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C21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B666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风的形成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3DB4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卓巧芳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46F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福州市南公小学</w:t>
            </w:r>
          </w:p>
        </w:tc>
      </w:tr>
      <w:tr w14:paraId="7F2BA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2B4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858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381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沙漠中的植物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E8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胡雅晴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40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莆田市涵江区实验小学</w:t>
            </w:r>
          </w:p>
        </w:tc>
      </w:tr>
      <w:tr w14:paraId="79862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00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7D3B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792A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吹气球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F21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8D1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福州市和平中心小学</w:t>
            </w:r>
          </w:p>
        </w:tc>
      </w:tr>
      <w:tr w14:paraId="41E6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F96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5B3D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FBE9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观察一种动物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04C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傅洁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830D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龙岩市实验小学锦山校区</w:t>
            </w:r>
          </w:p>
        </w:tc>
      </w:tr>
      <w:tr w14:paraId="121E3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00D5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504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B9C3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磁铁能吸什么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96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魏碧丹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6450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莆田市荔城区第一实验小学</w:t>
            </w:r>
          </w:p>
        </w:tc>
      </w:tr>
      <w:tr w14:paraId="1435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E3D9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CA3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9190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9D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温艳萍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F3D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厦门市湖里中心小学</w:t>
            </w:r>
          </w:p>
        </w:tc>
      </w:tr>
      <w:tr w14:paraId="7BC7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EB7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C432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D8EB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水沸腾了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78D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B40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武夷山市武夷中心小学</w:t>
            </w:r>
          </w:p>
        </w:tc>
      </w:tr>
      <w:tr w14:paraId="7B97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C3E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197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DA9C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动物的耳朵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6B01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黄晶晶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F59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莆田学院附属实验小学</w:t>
            </w:r>
          </w:p>
        </w:tc>
      </w:tr>
      <w:tr w14:paraId="22EB4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7B67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687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D93C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用水分离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E48E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D47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三明市沙县区翠绿小学</w:t>
            </w:r>
          </w:p>
        </w:tc>
      </w:tr>
      <w:tr w14:paraId="2000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958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DA6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422B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食物的营养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065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DB0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泉州市丰泽区东星实验小学</w:t>
            </w:r>
          </w:p>
        </w:tc>
      </w:tr>
      <w:tr w14:paraId="05B34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948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DD5B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2C6F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空气占据空间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08BA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吴丽丽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A64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三明市实验小学</w:t>
            </w:r>
          </w:p>
        </w:tc>
      </w:tr>
      <w:tr w14:paraId="60A08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A2C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3B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FC39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认识空气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FEF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葛珊杉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061F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南平市延平区实验小学</w:t>
            </w:r>
          </w:p>
        </w:tc>
      </w:tr>
      <w:tr w14:paraId="7F77F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AD8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71F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06E7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小小舞蹈家 小池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88E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5002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福州实验小学</w:t>
            </w:r>
          </w:p>
        </w:tc>
      </w:tr>
      <w:tr w14:paraId="7108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37C4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B4C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D07C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聆听音乐 卖水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4428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刘颖琳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54D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厦门市深田小学</w:t>
            </w:r>
          </w:p>
        </w:tc>
      </w:tr>
      <w:tr w14:paraId="591C3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D2E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634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6F40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趣味乐理  节奏密码•均拍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4216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87B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福州市马尾第二实验小学</w:t>
            </w:r>
          </w:p>
        </w:tc>
      </w:tr>
      <w:tr w14:paraId="49C51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AA4D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2D6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27C8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伦敦桥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723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30B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晋江市安海镇南林小学</w:t>
            </w:r>
          </w:p>
        </w:tc>
      </w:tr>
      <w:tr w14:paraId="36D7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0B9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86F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818C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小小歌唱家 报灯名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13E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何宁馨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B264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福州市茶园山中心小学</w:t>
            </w:r>
          </w:p>
        </w:tc>
      </w:tr>
      <w:tr w14:paraId="17377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B7A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C03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9131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金孔雀轻轻跳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4F5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周小涵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BC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莆田市荔城区第三实验小学</w:t>
            </w:r>
          </w:p>
        </w:tc>
      </w:tr>
      <w:tr w14:paraId="4365D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96C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5699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B145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小小歌唱家  乃哟乃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4154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纪兰萍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E0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三明学院附属小学</w:t>
            </w:r>
          </w:p>
        </w:tc>
      </w:tr>
      <w:tr w14:paraId="0D4CE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77D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5DCC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C086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亮火虫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891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骆铮婉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7EB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石狮市第五实验小学</w:t>
            </w:r>
          </w:p>
        </w:tc>
      </w:tr>
      <w:tr w14:paraId="1084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9BC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D7C2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C414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金鼓槌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E4D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郑晨昀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F0E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莆田学院附属实验小学</w:t>
            </w:r>
          </w:p>
        </w:tc>
      </w:tr>
      <w:tr w14:paraId="062EB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F71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05F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8A17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小小歌唱家 老爷爷赶鹅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80B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徐兰妹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483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南平市建阳区实验小学</w:t>
            </w:r>
          </w:p>
        </w:tc>
      </w:tr>
      <w:tr w14:paraId="5B8F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51C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1D9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9FC3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依拉拉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947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李淋靓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E2F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福安市溪北洋新区第一小学</w:t>
            </w:r>
          </w:p>
        </w:tc>
      </w:tr>
      <w:tr w14:paraId="4720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93B5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DFFA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BD87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小小演奏家 滚核桃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4D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A9A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龙岩学院附属小学</w:t>
            </w:r>
          </w:p>
        </w:tc>
      </w:tr>
      <w:tr w14:paraId="3A7D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36B1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84E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8F91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有形有意的中国字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AE9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许倩雯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BDD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福州市国货路小学</w:t>
            </w:r>
          </w:p>
        </w:tc>
      </w:tr>
      <w:tr w14:paraId="41B73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D72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FD65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DBD1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跳舞吧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88FE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张炎虹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0562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泉州市丰泽区第三实验小学</w:t>
            </w:r>
          </w:p>
        </w:tc>
      </w:tr>
      <w:tr w14:paraId="1A427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332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3929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A303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远古的信息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70D7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夏倍培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400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厦门市南山实验学校</w:t>
            </w:r>
          </w:p>
        </w:tc>
      </w:tr>
      <w:tr w14:paraId="25B6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0365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3989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3100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吹皱的水波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20A2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7EF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福州市晋安区第三中心小学</w:t>
            </w:r>
          </w:p>
        </w:tc>
      </w:tr>
      <w:tr w14:paraId="470D6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839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4A35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A148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光影游戏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2F1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陈媛贞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238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三明市三元区贵溪洋小学</w:t>
            </w:r>
          </w:p>
        </w:tc>
      </w:tr>
      <w:tr w14:paraId="2989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BB3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3B6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0BE9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可爱的小鸟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0822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3EE7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泉州师院附属小学</w:t>
            </w:r>
          </w:p>
        </w:tc>
      </w:tr>
      <w:tr w14:paraId="5A5F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CDF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0FF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95A0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窗头春意浓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2FA3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何少薇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3B1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龙岩市实验小学东山校区</w:t>
            </w:r>
          </w:p>
        </w:tc>
      </w:tr>
      <w:tr w14:paraId="0688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7B0A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C06D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1968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多样的窗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5D05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张涵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44C8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莆田市秀屿区笏石丙仑小学</w:t>
            </w:r>
          </w:p>
        </w:tc>
      </w:tr>
      <w:tr w14:paraId="598A9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3C7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A30C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E0EC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一起玩泥巴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FF5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黄月娜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7456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漳州台商投资区第三实验小学</w:t>
            </w:r>
          </w:p>
        </w:tc>
      </w:tr>
      <w:tr w14:paraId="3CD80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C1B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201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7AD8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俏皮泥玩具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75BC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邓葭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FD38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龙溪师范学校附属小学</w:t>
            </w:r>
          </w:p>
        </w:tc>
      </w:tr>
      <w:tr w14:paraId="63D3C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0E71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9301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4034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防溺水，知危险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16A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052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莆田市教师进修学院附属小学</w:t>
            </w:r>
          </w:p>
        </w:tc>
      </w:tr>
      <w:tr w14:paraId="1D368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5F46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4627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134F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畅游人体呼吸系统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29E4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余佳琦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6DD8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南平实验小学</w:t>
            </w:r>
          </w:p>
        </w:tc>
      </w:tr>
      <w:tr w14:paraId="06695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FF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C5F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DFB4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爱护眼睛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1268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0D8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福州市仓山区教师进修学校附属第一小学</w:t>
            </w:r>
          </w:p>
        </w:tc>
      </w:tr>
      <w:tr w14:paraId="3D1D0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70C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312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7883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会沟通，能交流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8AA9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C1C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厦门实验小学</w:t>
            </w:r>
          </w:p>
        </w:tc>
      </w:tr>
      <w:tr w14:paraId="106D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5154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389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EFCC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学会调节情绪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174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宋冉冉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1322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厦门市翔安区第二实验小学</w:t>
            </w:r>
          </w:p>
        </w:tc>
      </w:tr>
      <w:tr w14:paraId="39EA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F69B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A087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AC7E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中暑的处理与预防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7287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盛靖宇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AD22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福州市教场小学</w:t>
            </w:r>
          </w:p>
        </w:tc>
      </w:tr>
      <w:tr w14:paraId="32A5C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0DD7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BCB0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B062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饮料知多少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45C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李彩霞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3C3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福州实验小学</w:t>
            </w:r>
          </w:p>
        </w:tc>
      </w:tr>
      <w:tr w14:paraId="7414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BEEA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4B94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7FE5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预防近视很重要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C0A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钟宇翔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4E82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宁德师范学院附属小学</w:t>
            </w:r>
          </w:p>
        </w:tc>
      </w:tr>
      <w:tr w14:paraId="71AF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D2D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38B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F69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中暑的预防与处理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A29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4D8B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泉州市第二实验小学(泉州开发区校区)</w:t>
            </w:r>
          </w:p>
        </w:tc>
      </w:tr>
      <w:tr w14:paraId="0D61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9148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2D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3AF4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了解中华传统体育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8B59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于晓艳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0F38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晋江市第五实验小学</w:t>
            </w:r>
          </w:p>
        </w:tc>
      </w:tr>
      <w:tr w14:paraId="32658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A674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6BA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F628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 xml:space="preserve"> 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梦回繁华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E36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谢凌予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86BC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7146D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0B4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54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A2C0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新闻采访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0B0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黄青青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1BBB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泉州实验中学</w:t>
            </w:r>
          </w:p>
        </w:tc>
      </w:tr>
      <w:tr w14:paraId="7F7CE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1E97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05F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4D32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《骆驼祥子》 圈点、批注、做笔记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171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蓝姝影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17EA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南平第一中学</w:t>
            </w:r>
          </w:p>
        </w:tc>
      </w:tr>
      <w:tr w14:paraId="1826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B1F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D89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84EF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假如生活欺骗了你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8474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32CD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连江县黄岐镇兴海学校</w:t>
            </w:r>
          </w:p>
        </w:tc>
      </w:tr>
      <w:tr w14:paraId="3872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AB0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0F8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C2BD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竹里馆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B560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0104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莆田第一中学</w:t>
            </w:r>
          </w:p>
        </w:tc>
      </w:tr>
      <w:tr w14:paraId="43A11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D0C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1D3E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FD84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陋室铭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117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揭由芳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F8F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厦门双十中学思明分校</w:t>
            </w:r>
          </w:p>
        </w:tc>
      </w:tr>
      <w:tr w14:paraId="2998D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1AC9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5FE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0094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138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严诚悦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1DD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厦门大学附属科技中学</w:t>
            </w:r>
          </w:p>
        </w:tc>
      </w:tr>
      <w:tr w14:paraId="2221B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4F7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41B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A93D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阅读综合实践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DF2F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胡玥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F00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永安市北塔学校</w:t>
            </w:r>
          </w:p>
        </w:tc>
      </w:tr>
      <w:tr w14:paraId="67A0E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F94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583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172B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阅读综合实践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3270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DFC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福州鳌峰学校</w:t>
            </w:r>
          </w:p>
        </w:tc>
      </w:tr>
      <w:tr w14:paraId="1262F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F6D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763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74E0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我的语文生活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06B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2AB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福州第十九中学</w:t>
            </w:r>
          </w:p>
        </w:tc>
      </w:tr>
      <w:tr w14:paraId="4A57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872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FB9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5BB2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天上有颗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“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南仁东星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F99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倪小燕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0CD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闽侯县教师进修学校附属中学</w:t>
            </w:r>
          </w:p>
        </w:tc>
      </w:tr>
      <w:tr w14:paraId="7714A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7D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340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5751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阿长与《山海经》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3A1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苏文静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12D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三明市第十中学</w:t>
            </w:r>
          </w:p>
        </w:tc>
      </w:tr>
      <w:tr w14:paraId="5F7CA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F80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02D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99A1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藤野先生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E933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李洪淼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BD6A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福鼎市第一中学</w:t>
            </w:r>
          </w:p>
        </w:tc>
      </w:tr>
      <w:tr w14:paraId="247B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E7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762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A6B7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身边的文化遗产 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1C7C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杨钰灿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DD9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45FF1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CC6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03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6776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阅读综合实践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BBD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赵碧珍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C11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东侨经济技术开发区中学</w:t>
            </w:r>
          </w:p>
        </w:tc>
      </w:tr>
      <w:tr w14:paraId="5F7B5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BCC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FF12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7084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中国人首次进入自己的空间站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5894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黄祎煌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EA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泉州第五中学海丝校区</w:t>
            </w:r>
          </w:p>
        </w:tc>
      </w:tr>
      <w:tr w14:paraId="6DDE7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C6A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AB5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38C6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阅读与思考 x²+(p+q)x+pq型式子的因式分解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825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周丽娟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1BD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南平市第四中学</w:t>
            </w:r>
          </w:p>
        </w:tc>
      </w:tr>
      <w:tr w14:paraId="2229B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DBE3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B8DD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9EF0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两数和乘以这两数的差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730C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张晓寒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2900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晋江市华侨中学</w:t>
            </w:r>
          </w:p>
        </w:tc>
      </w:tr>
      <w:tr w14:paraId="5BEA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41AF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ABC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27BF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问题解决策略：反思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C67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林和铝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8717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漳州市第三中学</w:t>
            </w:r>
          </w:p>
        </w:tc>
      </w:tr>
      <w:tr w14:paraId="4D1F9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398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0CC8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E006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生活中的轴对称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6AA6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陈园园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59E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福建师范大学泉州附属中学</w:t>
            </w:r>
          </w:p>
        </w:tc>
      </w:tr>
      <w:tr w14:paraId="4AFBB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38B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7E5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D1ED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572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陈斓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18D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福州市延安中学教育集团</w:t>
            </w:r>
          </w:p>
        </w:tc>
      </w:tr>
      <w:tr w14:paraId="1C393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C3A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F006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91FE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探索勾股定理的无字证明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4F55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F83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莆田第三中学</w:t>
            </w:r>
          </w:p>
        </w:tc>
      </w:tr>
      <w:tr w14:paraId="4717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1CAD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214C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0EC1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杨辉三角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39D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陈婷婷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6F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莆田第一中学</w:t>
            </w:r>
          </w:p>
        </w:tc>
      </w:tr>
      <w:tr w14:paraId="41CD4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07E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FC6D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299E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为什么要证明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B20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洪秀灵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207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厦门市凤南中学</w:t>
            </w:r>
          </w:p>
        </w:tc>
      </w:tr>
      <w:tr w14:paraId="13993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7F86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10D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6E1E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问题解决策略：特殊化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C75D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黄恬恬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FA5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宁德第一中学</w:t>
            </w:r>
          </w:p>
        </w:tc>
      </w:tr>
      <w:tr w14:paraId="71F0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82D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543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080D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一元一次不等式组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B96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7121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5B01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D4B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DB6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AEC2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制作万花筒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57A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30C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三明市列东中学</w:t>
            </w:r>
          </w:p>
        </w:tc>
      </w:tr>
      <w:tr w14:paraId="0EAF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EA6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CC6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ED3B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平行线的判定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808B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2D9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厦门市莲花中学</w:t>
            </w:r>
          </w:p>
        </w:tc>
      </w:tr>
      <w:tr w14:paraId="64058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407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856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8CC9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Lesson 1 Lunchtime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296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梁晓雨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495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福州市横屿学校</w:t>
            </w:r>
          </w:p>
        </w:tc>
      </w:tr>
      <w:tr w14:paraId="53DE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771E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433E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F2ED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Understanding ideas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866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杨可欣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466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漳州第一中学</w:t>
            </w:r>
          </w:p>
        </w:tc>
      </w:tr>
      <w:tr w14:paraId="31A14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99F7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0E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7A5F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Theme Reading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2C0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陈春虾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2EC7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漳州市第二中学</w:t>
            </w:r>
          </w:p>
        </w:tc>
      </w:tr>
      <w:tr w14:paraId="571D0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CA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3A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EBF4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Thinking Skills and Reading Strategies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1BDD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叶美茹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8BE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7915E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94C8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1E4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6B1D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Listening &amp; Speaking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E6D9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范淑珍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7B53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三明市沙县区第三中学</w:t>
            </w:r>
          </w:p>
        </w:tc>
      </w:tr>
      <w:tr w14:paraId="286D6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958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5C1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ADB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Oral Communication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CCC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张元彦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EE66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2DB2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352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0503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D73A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Reading for Writing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151F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E7A2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泉州实验中学</w:t>
            </w:r>
          </w:p>
        </w:tc>
      </w:tr>
      <w:tr w14:paraId="00DC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E82C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B52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39B2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Theme Reading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B997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EEE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三明市列东中学</w:t>
            </w:r>
          </w:p>
        </w:tc>
      </w:tr>
      <w:tr w14:paraId="6A21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81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97C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135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Theme Reading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2E54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8620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莆田市中山中学绶溪校区</w:t>
            </w:r>
          </w:p>
        </w:tc>
      </w:tr>
      <w:tr w14:paraId="157A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3AB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7A9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D33C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Theme Reading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2EE2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高巧芳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736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周宁县第一中学</w:t>
            </w:r>
          </w:p>
        </w:tc>
      </w:tr>
      <w:tr w14:paraId="5EB2E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63AF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DCA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6192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Grammar in Use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457E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叶柳岐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93C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福州高新区实验中学</w:t>
            </w:r>
          </w:p>
        </w:tc>
      </w:tr>
      <w:tr w14:paraId="39674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9695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098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8F57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Thinking Skills and Reading Strategies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58A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黄芸虹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841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漳平第三中学</w:t>
            </w:r>
          </w:p>
        </w:tc>
      </w:tr>
      <w:tr w14:paraId="46B5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1D4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35B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5333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Project and Review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A44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王蓁蓁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42F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0E15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8C13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E260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E27E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历久弥新的思想理念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661D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杨冠君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FD4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厦门市第三中学</w:t>
            </w:r>
          </w:p>
        </w:tc>
      </w:tr>
      <w:tr w14:paraId="6E2E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664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C0C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482A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捍卫国家利益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3BC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EE70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漳州市第五中学</w:t>
            </w:r>
          </w:p>
        </w:tc>
      </w:tr>
      <w:tr w14:paraId="3BA7F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F51F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D3C2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ECF2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网络改变世界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26D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C92D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莆田市中山中学绶溪校区</w:t>
            </w:r>
          </w:p>
        </w:tc>
      </w:tr>
      <w:tr w14:paraId="63923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D86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F18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6DC9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做中华传统美德的践行者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3B39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872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泉州市培元中学</w:t>
            </w:r>
          </w:p>
        </w:tc>
      </w:tr>
      <w:tr w14:paraId="28F80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D8B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D0B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888B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影响深远的人文精神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982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何桂鑫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A4C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漳平第三中学</w:t>
            </w:r>
          </w:p>
        </w:tc>
      </w:tr>
      <w:tr w14:paraId="13C4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34E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44D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F67E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坚守公平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FE5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5D12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福州第八中学</w:t>
            </w:r>
          </w:p>
        </w:tc>
      </w:tr>
      <w:tr w14:paraId="76C8A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D45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36ED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D797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声音的产生与传播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5D5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沈雅惠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02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厦门第六中学</w:t>
            </w:r>
          </w:p>
        </w:tc>
      </w:tr>
      <w:tr w14:paraId="78F7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9B3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DC2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0475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跨学科实践：制作简易杆秤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94D2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刘菊贤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775D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晋江市英林中学</w:t>
            </w:r>
          </w:p>
        </w:tc>
      </w:tr>
      <w:tr w14:paraId="023C2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6D1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E22C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4F73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跨学科实践：制作简易调光台灯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B87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廖羽昕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257F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莆田第一中学</w:t>
            </w:r>
          </w:p>
        </w:tc>
      </w:tr>
      <w:tr w14:paraId="0527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241E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AF5D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D7FC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 xml:space="preserve"> 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制作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“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龙骨水车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”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模型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6128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D9E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厦门市凤南中学</w:t>
            </w:r>
          </w:p>
        </w:tc>
      </w:tr>
      <w:tr w14:paraId="2E7B4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5A3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DDC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8A68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探究：产生感应电流的条件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C5FB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57F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三明市三元区第二实验学校</w:t>
            </w:r>
          </w:p>
        </w:tc>
      </w:tr>
      <w:tr w14:paraId="13FB1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AF3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84A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FCA6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 探究在干旱地区如何取水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AE9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陈至桐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4E2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福州第十八中学</w:t>
            </w:r>
          </w:p>
        </w:tc>
      </w:tr>
      <w:tr w14:paraId="7D79A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0DFE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EEE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BAF1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8888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郑锦花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0BF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宁德市蕉城区蕉城中学</w:t>
            </w:r>
          </w:p>
        </w:tc>
      </w:tr>
      <w:tr w14:paraId="4AD09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8D5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28A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4121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流体压强与流速的关系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B97B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唐佳钰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AE3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泉州市培元中学</w:t>
            </w:r>
          </w:p>
        </w:tc>
      </w:tr>
      <w:tr w14:paraId="4716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EDDD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ED3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A757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 设计一个节能方案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A1E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842C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龙岩初级中学北城校区</w:t>
            </w:r>
          </w:p>
        </w:tc>
      </w:tr>
      <w:tr w14:paraId="79320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30B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0F6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7B40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金属的化学性质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D69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柯志超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14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福州第三十二中学</w:t>
            </w:r>
          </w:p>
        </w:tc>
      </w:tr>
      <w:tr w14:paraId="27F0A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F9A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8D2F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9E50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化学与人类健康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F40D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杨煜琪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55E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南平市云谷实验学校</w:t>
            </w:r>
          </w:p>
        </w:tc>
      </w:tr>
      <w:tr w14:paraId="4AB03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3FC2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007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B3DF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溶液的酸碱性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376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蔡妍妍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120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宁德市蕉城区蕉城中学</w:t>
            </w:r>
          </w:p>
        </w:tc>
      </w:tr>
      <w:tr w14:paraId="50911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023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BFA2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FEB9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溶解度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98E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宋巧颖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6C9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厦门第二中学</w:t>
            </w:r>
          </w:p>
        </w:tc>
      </w:tr>
      <w:tr w14:paraId="3A6B4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D5F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058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25F5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碱及其性质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966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4FF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泉州市培元中学</w:t>
            </w:r>
          </w:p>
        </w:tc>
      </w:tr>
      <w:tr w14:paraId="5963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F3A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A0B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9CD2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海洋资源的综合利用与制盐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44D4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林梅云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9647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平潭县城关中学</w:t>
            </w:r>
          </w:p>
        </w:tc>
      </w:tr>
      <w:tr w14:paraId="0629F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622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DE4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8CA5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学习探究水的组成的科学史并制作分子模型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321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葛希鹏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E7C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莆田第一中学</w:t>
            </w:r>
          </w:p>
        </w:tc>
      </w:tr>
      <w:tr w14:paraId="529D8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7C99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27A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3C45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呼吸道对空气的处理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C35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FD3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福州第十九中学</w:t>
            </w:r>
          </w:p>
        </w:tc>
      </w:tr>
      <w:tr w14:paraId="28D9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29D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A90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7BD6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运动的完成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23E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沈莎莎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347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莆田第一中学</w:t>
            </w:r>
          </w:p>
        </w:tc>
      </w:tr>
      <w:tr w14:paraId="592EF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ED8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846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09BF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 xml:space="preserve"> 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血管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BD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5BA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莆田第五中学</w:t>
            </w:r>
          </w:p>
        </w:tc>
      </w:tr>
      <w:tr w14:paraId="5A03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649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36A0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5BE2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运动的形成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178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杨逸娴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4B5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1C867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8199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6E2D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A35B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水的利用与散失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6D17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吴婕瑜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662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厦门第六中学</w:t>
            </w:r>
          </w:p>
        </w:tc>
      </w:tr>
      <w:tr w14:paraId="3CF3D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1B7D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6D4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969D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植物的生殖方式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280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江子莹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4B65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南平市建阳区潭山实验学校</w:t>
            </w:r>
          </w:p>
        </w:tc>
      </w:tr>
      <w:tr w14:paraId="60C3A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C6A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41FA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BFB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性别和性别决定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AE03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周岐慧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A4B7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南平市云谷实验学校</w:t>
            </w:r>
          </w:p>
        </w:tc>
      </w:tr>
      <w:tr w14:paraId="2C5AD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909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22C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941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人体内废物的排出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E41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2D77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79B38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AC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773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20B5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隋唐时期的科技与文化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8E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程俊昀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508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莆田青璜中学</w:t>
            </w:r>
          </w:p>
        </w:tc>
      </w:tr>
      <w:tr w14:paraId="5DD1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2A26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3AC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74C5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辽、西夏与北宋并立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AB1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林圭琴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34CC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龙岩市第七中学</w:t>
            </w:r>
          </w:p>
        </w:tc>
      </w:tr>
      <w:tr w14:paraId="3FAA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5CA4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F0C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9B4A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明清时期社会经济的发展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D36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蒲云露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4EC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漳州市第五中学</w:t>
            </w:r>
          </w:p>
        </w:tc>
      </w:tr>
      <w:tr w14:paraId="4EDC9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5A5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75B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D663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全民族抗战中的正面战场和敌后战场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B52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611E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福州第十九中学</w:t>
            </w:r>
          </w:p>
        </w:tc>
      </w:tr>
      <w:tr w14:paraId="0496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7B0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F03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CF9E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安史之乱与唐朝衰亡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1BC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张方静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F36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南平市云谷实验学校</w:t>
            </w:r>
          </w:p>
        </w:tc>
      </w:tr>
      <w:tr w14:paraId="43AD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AC7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1D6D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2D04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鸦片战争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E33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486E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晋江市养正中学</w:t>
            </w:r>
          </w:p>
        </w:tc>
      </w:tr>
      <w:tr w14:paraId="0FB4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E93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8B4A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517D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隋唐时期的民族交往与交融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BD59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035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三明市列东中学</w:t>
            </w:r>
          </w:p>
        </w:tc>
      </w:tr>
      <w:tr w14:paraId="5A85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DCC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A40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15AC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俄罗斯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F5CC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林怡荧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87A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1E6B5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F300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DF0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6D2D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以尼罗河为例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417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俞静静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6AF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厦门第六中学</w:t>
            </w:r>
          </w:p>
        </w:tc>
      </w:tr>
      <w:tr w14:paraId="0D38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25F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47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B439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40EF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周欣妍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19F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福州江滨中学</w:t>
            </w:r>
          </w:p>
        </w:tc>
      </w:tr>
      <w:tr w14:paraId="05B13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072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EE9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63DC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探究与实践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 xml:space="preserve"> 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湖泊生态环境治理与保护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1A4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谢珍珍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149C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晋江市华侨中学</w:t>
            </w:r>
          </w:p>
        </w:tc>
      </w:tr>
      <w:tr w14:paraId="44F02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910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691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9298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极地地区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C19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林艺红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17D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漳州市华侨中学</w:t>
            </w:r>
          </w:p>
        </w:tc>
      </w:tr>
      <w:tr w14:paraId="3982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8EC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70D2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38D4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大洲和大洋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B3D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D97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三明市沙县区城南初级中学</w:t>
            </w:r>
          </w:p>
        </w:tc>
      </w:tr>
      <w:tr w14:paraId="51A9A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AD7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888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00B5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艺术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·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音乐中的浪漫主义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8D0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许芳菲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85D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6BCB9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A39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21A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5FD0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听赏 帕米尔的春天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84A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A02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福州教育学院附属中学</w:t>
            </w:r>
          </w:p>
        </w:tc>
      </w:tr>
      <w:tr w14:paraId="7531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87B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A7C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3E55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学习项目一 原位和弦的构成与变体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54C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陈智宇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89DB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46BC7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2F1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DF26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56EA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蓝花花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1C2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2A1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漳州市华侨中学</w:t>
            </w:r>
          </w:p>
        </w:tc>
      </w:tr>
      <w:tr w14:paraId="3A264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247C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233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BABD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十八洞飞出幸福歌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D56A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CF7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莆田第五中学</w:t>
            </w:r>
          </w:p>
        </w:tc>
      </w:tr>
      <w:tr w14:paraId="26970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26B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F905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915C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科技之光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9CC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FFD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福州滨海实验学校</w:t>
            </w:r>
          </w:p>
        </w:tc>
      </w:tr>
      <w:tr w14:paraId="50E7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84F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3BE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32C3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寻根之旅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F33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宋昊芳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4707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厦门市海沧区北附学校</w:t>
            </w:r>
          </w:p>
        </w:tc>
      </w:tr>
      <w:tr w14:paraId="5715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F1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4FC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06BD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国色新尚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5FA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沈秀敏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845E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莆田文献中学</w:t>
            </w:r>
          </w:p>
        </w:tc>
      </w:tr>
      <w:tr w14:paraId="5586B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400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05E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0611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国色之韵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C09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黄珊珊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08D8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龙岩莲东中学</w:t>
            </w:r>
          </w:p>
        </w:tc>
      </w:tr>
      <w:tr w14:paraId="76F45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FAA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40E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7640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校园光影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2BBD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罗雨菲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924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三明市沙县第三中学</w:t>
            </w:r>
          </w:p>
        </w:tc>
      </w:tr>
      <w:tr w14:paraId="4AF2F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140D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7ECE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0241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体育礼仪与修养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D2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陈素烟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7CC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莆田市荔城区教师进修学校</w:t>
            </w:r>
          </w:p>
        </w:tc>
      </w:tr>
      <w:tr w14:paraId="25262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500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A455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4547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保持良好的身体姿态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BF6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周义辉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E786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东侨经济技术开发区中学</w:t>
            </w:r>
          </w:p>
        </w:tc>
      </w:tr>
      <w:tr w14:paraId="6B7F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842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9073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0802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畅游人体神经系统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FBA7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蔡福林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67D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漳州第一中学</w:t>
            </w:r>
          </w:p>
        </w:tc>
      </w:tr>
      <w:tr w14:paraId="0DF8F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34B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74F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6143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如何避免脊柱侧弯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F61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1736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莆田擢英中学</w:t>
            </w:r>
          </w:p>
        </w:tc>
      </w:tr>
      <w:tr w14:paraId="30EE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244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49C9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943D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运动负荷的监控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7C9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王雪卿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BCD4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福州市仓山区金港湾实验学校</w:t>
            </w:r>
          </w:p>
        </w:tc>
      </w:tr>
      <w:tr w14:paraId="53291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504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724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8388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丰富多彩的中华传统体育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0C9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周辉智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47D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南安第一中学</w:t>
            </w:r>
          </w:p>
        </w:tc>
      </w:tr>
      <w:tr w14:paraId="0D179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7DC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03A3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0A77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避险逃生的方法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0B99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朱容容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E9B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邵武市第四中学</w:t>
            </w:r>
          </w:p>
        </w:tc>
      </w:tr>
      <w:tr w14:paraId="76EBE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4BA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6EE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5F03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“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双奥之城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”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闪耀世界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12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郑春蓉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B81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尤溪第一中学文公分校</w:t>
            </w:r>
          </w:p>
        </w:tc>
      </w:tr>
      <w:tr w14:paraId="71625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C84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0F2F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96F5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“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奥运三问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”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百年答卷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D47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张华博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CF7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厦门市海沧区教师进修学校附属学校</w:t>
            </w:r>
          </w:p>
        </w:tc>
      </w:tr>
      <w:tr w14:paraId="41DB5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E64F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0AB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AD4C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运动项目的分类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D732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林少青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3B5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漳州市华侨中学</w:t>
            </w:r>
          </w:p>
        </w:tc>
      </w:tr>
      <w:tr w14:paraId="495E9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D48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2DCB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5375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走近“守门人”——访谈文学家纪念馆的“守门人”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121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邹钰莹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A2D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厦门第一中学</w:t>
            </w:r>
          </w:p>
        </w:tc>
      </w:tr>
      <w:tr w14:paraId="7E0B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4E1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67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8023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《论语》十二章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BE3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CC7E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三明市沙县第一中学</w:t>
            </w:r>
          </w:p>
        </w:tc>
      </w:tr>
      <w:tr w14:paraId="1710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E6A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FC3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D91D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包身工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027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谢心怡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846A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福州第三中学</w:t>
            </w:r>
          </w:p>
        </w:tc>
      </w:tr>
      <w:tr w14:paraId="09F84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A20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72F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9F57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石钟山记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943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2302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3FFAF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B2F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247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D8C7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玩偶之家（节选）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4716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金晔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683B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福州第八中学</w:t>
            </w:r>
          </w:p>
        </w:tc>
      </w:tr>
      <w:tr w14:paraId="7F35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0C65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5FBD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9A4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反对党八股（节选）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152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余容容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FCFB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仙游县华侨中学</w:t>
            </w:r>
          </w:p>
        </w:tc>
      </w:tr>
      <w:tr w14:paraId="3AAA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140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6482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99B8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将进酒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99BC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黄楚娴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B34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47F7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D10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6108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49B5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李凭箜篌引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0EB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许靓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62C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闽清县第二中学</w:t>
            </w:r>
          </w:p>
        </w:tc>
      </w:tr>
      <w:tr w14:paraId="503D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6F0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6020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DCDC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秦腔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25E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张冬梅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D3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南安国光中学</w:t>
            </w:r>
          </w:p>
        </w:tc>
      </w:tr>
      <w:tr w14:paraId="6526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7AA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33B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E842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县委书记的榜样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——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焦裕禄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EE9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甘乐韬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E70E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028C0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A956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D25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37AF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乘法公式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AE4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黄星怡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335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仙游县第二中学</w:t>
            </w:r>
          </w:p>
        </w:tc>
      </w:tr>
      <w:tr w14:paraId="30ADB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72C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C3E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C77D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空间点、直线、平面之间的位置关系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911D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施潍佳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6413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三明市第二中学</w:t>
            </w:r>
          </w:p>
        </w:tc>
      </w:tr>
      <w:tr w14:paraId="6D7C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FE6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9DA8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57BF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利用二分法求方程的近似解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612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12F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莆田市外国语学校（莆田第一中学妈祖城校区）</w:t>
            </w:r>
          </w:p>
        </w:tc>
      </w:tr>
      <w:tr w14:paraId="5971D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326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5DE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FD2C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合情推理和演绎推理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4AA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黄紫云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A575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39B76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3D3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96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9D5B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文献阅读与数学写作* 几何学的发展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242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翁丹帆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A44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连江县教师进修学校附属中学</w:t>
            </w:r>
          </w:p>
        </w:tc>
      </w:tr>
      <w:tr w14:paraId="7A99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B67A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6C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5067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圆锥曲线的应用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0CC0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61D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霞浦第一中学</w:t>
            </w:r>
          </w:p>
        </w:tc>
      </w:tr>
      <w:tr w14:paraId="07A4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FC7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FB1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1AF9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文献阅读与数学写作* 微积分的创立与发展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DC9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吕思瑜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578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33CB5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A90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BB9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19C3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变量的相关关系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C8E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陈联沁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CC5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尤溪第一中学</w:t>
            </w:r>
          </w:p>
        </w:tc>
      </w:tr>
      <w:tr w14:paraId="7986D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EB5F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110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75F3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直线与圆的位置关系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287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魏淑倩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7CF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福州第二中学</w:t>
            </w:r>
          </w:p>
        </w:tc>
      </w:tr>
      <w:tr w14:paraId="300E1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44A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0C5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C2ED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阅读与思考 大数据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1AC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吴怀山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B42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3C34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0B1A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DBC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6EEC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用坐标方法解决几何问题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A263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缪凌颖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71CA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福安市第一中学</w:t>
            </w:r>
          </w:p>
        </w:tc>
      </w:tr>
      <w:tr w14:paraId="3E6D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DFA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E8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E76B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阅读与讨论：斐波那契数列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F943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7D09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漳州第一中学</w:t>
            </w:r>
          </w:p>
        </w:tc>
      </w:tr>
      <w:tr w14:paraId="5A2A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59B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50C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3764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Assessing Your Progress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A04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35E9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福建师范大学仙游附属学校</w:t>
            </w:r>
          </w:p>
        </w:tc>
      </w:tr>
      <w:tr w14:paraId="78D1A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237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B1F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59A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Listening History Makers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704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C342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福州格致中学</w:t>
            </w:r>
          </w:p>
        </w:tc>
      </w:tr>
      <w:tr w14:paraId="4F253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92E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D1E0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288B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Assessing Your Progress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518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5E93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福州屏东中学</w:t>
            </w:r>
          </w:p>
        </w:tc>
      </w:tr>
      <w:tr w14:paraId="3817A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89C0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2AA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8F4B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Assessing Your Progress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9FB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王继贵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C2E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宁德第一中学</w:t>
            </w:r>
          </w:p>
        </w:tc>
      </w:tr>
      <w:tr w14:paraId="4F532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2AE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1FA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D65B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Epidemics Explained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C10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叶文静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FD3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泉州市第七中学</w:t>
            </w:r>
          </w:p>
        </w:tc>
      </w:tr>
      <w:tr w14:paraId="0A3CC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881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3415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F8C5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Topic Talk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619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邵浩博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9CDB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厦门外国语学校</w:t>
            </w:r>
          </w:p>
        </w:tc>
      </w:tr>
      <w:tr w14:paraId="0564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8E0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16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EFA8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WRITING WORKSHOP Writing A True Story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3619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苏嘉雯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063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5E25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B4A2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5F9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FAA5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Learning About Language (2): Structures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5F77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廖丽莹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A47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三明第一中学</w:t>
            </w:r>
          </w:p>
        </w:tc>
      </w:tr>
      <w:tr w14:paraId="61B24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6811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B77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8F7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Assessing Your Progress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DC3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林园园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981D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宁德市第五中学</w:t>
            </w:r>
          </w:p>
        </w:tc>
      </w:tr>
      <w:tr w14:paraId="04805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0304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8C4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A4A2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Reading Active Learning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F501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郑素清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6C4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厦门外国语学校</w:t>
            </w:r>
          </w:p>
        </w:tc>
      </w:tr>
      <w:tr w14:paraId="61314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AF7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89F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5FCB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超前思维的方法与意义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2BD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朱婷婷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1B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厦门市集美区灌口中学</w:t>
            </w:r>
          </w:p>
        </w:tc>
      </w:tr>
      <w:tr w14:paraId="5BC85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3F5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880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A88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明确概念的方法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FD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6F60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福鼎市第一中学</w:t>
            </w:r>
          </w:p>
        </w:tc>
      </w:tr>
      <w:tr w14:paraId="1E1C3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201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638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DD60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诚信经营 依法纳税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21FE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B82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4B513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2EA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05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1FD5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新民主主义革命的胜利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51C0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周梓桐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237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福州格致中学</w:t>
            </w:r>
          </w:p>
        </w:tc>
      </w:tr>
      <w:tr w14:paraId="16197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38CA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68D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EAC9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心中有数上职场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D79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叶衍颖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B07A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武夷山市第二中学</w:t>
            </w:r>
          </w:p>
        </w:tc>
      </w:tr>
      <w:tr w14:paraId="1D3E7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DBC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91C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1C25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不作简单肯定或否定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552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B2E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莆田市外国语学校（莆田第一中学妈祖城校区）</w:t>
            </w:r>
          </w:p>
        </w:tc>
      </w:tr>
      <w:tr w14:paraId="318CB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EB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3FE5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065C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电磁波的产生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033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薛楚涵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D44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厦门市同安第一中学</w:t>
            </w:r>
          </w:p>
        </w:tc>
      </w:tr>
      <w:tr w14:paraId="63EEF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E13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DDA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89E1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分子动理论的基本观点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12C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黄思思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42D9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石狮市第一中学</w:t>
            </w:r>
          </w:p>
        </w:tc>
      </w:tr>
      <w:tr w14:paraId="2044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BA1A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4F0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4027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生活中的抛体运动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3CC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何尹臻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1AD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1466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9B6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5B2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15D8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电磁感应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DB5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64D0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永安市第三中学</w:t>
            </w:r>
          </w:p>
        </w:tc>
      </w:tr>
      <w:tr w14:paraId="59EAF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E08C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9A8A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F593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相对论中的神奇时空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CE5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洪健松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3A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239C9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698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D7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2874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电磁波的发现及其应用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7FF6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林鹏翔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3B5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福州屏东中学</w:t>
            </w:r>
          </w:p>
        </w:tc>
      </w:tr>
      <w:tr w14:paraId="2D2E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C0E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281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5040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电化学专题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5EC4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4261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1885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883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8BCE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A57D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DF2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黄美娜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124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漳州第一中学</w:t>
            </w:r>
          </w:p>
        </w:tc>
      </w:tr>
      <w:tr w14:paraId="060D2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CE8A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5DF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42C0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醛、酮的化学性质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70E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朱春花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B590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龙岩一中锦山学校</w:t>
            </w:r>
          </w:p>
        </w:tc>
      </w:tr>
      <w:tr w14:paraId="1CBD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F68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0A7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440F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分子间作用力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 xml:space="preserve"> 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分子晶体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A03F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胡艺贞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6EEC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莆田第二中学</w:t>
            </w:r>
          </w:p>
        </w:tc>
      </w:tr>
      <w:tr w14:paraId="2298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D6A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393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9054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实验室里研究不同价态硫元素之间的转化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9D34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E39A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南安第一中学</w:t>
            </w:r>
          </w:p>
        </w:tc>
      </w:tr>
      <w:tr w14:paraId="295A2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C10D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D5B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56A1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本章自我评价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43C9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汪雪玲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9FA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厦门第二中学</w:t>
            </w:r>
          </w:p>
        </w:tc>
      </w:tr>
      <w:tr w14:paraId="3A8A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1D25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FD1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C18A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与生物学有关的职业 发酵工程制药工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2EAB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A4D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三明第一中学</w:t>
            </w:r>
          </w:p>
        </w:tc>
      </w:tr>
      <w:tr w14:paraId="1F5FB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19B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6735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10B2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体液免疫依靠抗体发挥作用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A98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潘语萱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E76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厦门第一中学</w:t>
            </w:r>
          </w:p>
        </w:tc>
      </w:tr>
      <w:tr w14:paraId="5B32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FE84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FEA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C9FC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移植与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T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淋巴细胞密切相关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2F8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陈宓昕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9F8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福州第二中学</w:t>
            </w:r>
          </w:p>
        </w:tc>
      </w:tr>
      <w:tr w14:paraId="10A3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D15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14B1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4722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关注生殖性克隆人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C0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苏少泓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B323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漳州市第二中学</w:t>
            </w:r>
          </w:p>
        </w:tc>
      </w:tr>
      <w:tr w14:paraId="7C8E1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755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10D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CBB2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科学家的故事 染色体遗传理论的奠基人摩尔根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2D1F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周晨景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5E8A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屏南县第一中学</w:t>
            </w:r>
          </w:p>
        </w:tc>
      </w:tr>
      <w:tr w14:paraId="38F5F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F05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B61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8B71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拓展视野 历史不能忘记中国科学家对PCR的贡献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033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F56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61BC9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F27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80F0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409A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中国古代的民族关系与对外交往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0DB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B2C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福州铜盘中学</w:t>
            </w:r>
          </w:p>
        </w:tc>
      </w:tr>
      <w:tr w14:paraId="4F7D7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C68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A2D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E7A6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第二次世界大战与战后国际秩序的形成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B005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AFC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  <w:tr w14:paraId="548C7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3A77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6C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B1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当代中国的民族政策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4D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蔡晶晶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2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宁德市民族中学</w:t>
            </w:r>
          </w:p>
        </w:tc>
      </w:tr>
      <w:tr w14:paraId="4A428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A6E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BF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04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中国历史上的大一统国家治理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34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58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5F4E5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00D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89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EC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中华优秀传统文化的内涵与特点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54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1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莆田第一中学</w:t>
            </w:r>
          </w:p>
        </w:tc>
      </w:tr>
      <w:tr w14:paraId="0204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96B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27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BA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维护海洋安全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6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AA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厦门第一中学</w:t>
            </w:r>
          </w:p>
        </w:tc>
      </w:tr>
      <w:tr w14:paraId="6327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57C4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6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E4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地理信息技术的应用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A4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徐皓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C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三明市第九中学</w:t>
            </w:r>
          </w:p>
        </w:tc>
      </w:tr>
      <w:tr w14:paraId="1119B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A71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F4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6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耕地资源与粮食安全实践活动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D0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B4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宁德市第五中学</w:t>
            </w:r>
          </w:p>
        </w:tc>
      </w:tr>
      <w:tr w14:paraId="467C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481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58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DD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人口合理容量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F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陈方圆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2C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闽侯县第六中学</w:t>
            </w:r>
          </w:p>
        </w:tc>
      </w:tr>
      <w:tr w14:paraId="4745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C8E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5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B5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水圈与水循环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A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谢欢芳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7E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泉州市第十一中学</w:t>
            </w:r>
          </w:p>
        </w:tc>
      </w:tr>
      <w:tr w14:paraId="73DA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0E8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0E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97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高度综合的戏曲艺术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2C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F0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厦门实验中学</w:t>
            </w:r>
          </w:p>
        </w:tc>
      </w:tr>
      <w:tr w14:paraId="241B0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1EC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2E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EC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音乐主题的发展手法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A3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熊悦函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A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莆田第二中学</w:t>
            </w:r>
          </w:p>
        </w:tc>
      </w:tr>
      <w:tr w14:paraId="4B062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2599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15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EE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共筑中国梦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61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卢玥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0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南平第一中学</w:t>
            </w:r>
          </w:p>
        </w:tc>
      </w:tr>
      <w:tr w14:paraId="2718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D8ED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D3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E5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流行精粹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EA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CD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漳州市第三中学</w:t>
            </w:r>
          </w:p>
        </w:tc>
      </w:tr>
      <w:tr w14:paraId="3CF54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E151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21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高中音乐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6D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中国合唱的魅力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4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3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霞浦县第六中学</w:t>
            </w:r>
          </w:p>
        </w:tc>
      </w:tr>
      <w:tr w14:paraId="65B3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721C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6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F3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吴冠中的江南梦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3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康晨昕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E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厦门市同安实验中学</w:t>
            </w:r>
          </w:p>
        </w:tc>
      </w:tr>
      <w:tr w14:paraId="0A28D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552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1E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刀笔纵横镌真情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——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篆刻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9B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郑博凌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86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三明市第九中学</w:t>
            </w:r>
          </w:p>
        </w:tc>
      </w:tr>
      <w:tr w14:paraId="5ED7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C1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50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38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“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情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”“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景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”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交融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4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A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漳平第二中学</w:t>
            </w:r>
          </w:p>
        </w:tc>
      </w:tr>
      <w:tr w14:paraId="0329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CA7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C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BB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光色心情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8D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林伟立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C4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莆田第五中学</w:t>
            </w:r>
          </w:p>
        </w:tc>
      </w:tr>
      <w:tr w14:paraId="3CDF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160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D6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高中美术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68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书写与诗律相映</w:t>
            </w: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——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楷书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52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沈志胜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FC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晋江市季延中学</w:t>
            </w:r>
          </w:p>
        </w:tc>
      </w:tr>
      <w:tr w14:paraId="578F4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296B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C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D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三维打印机的结构与工作过程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7B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刘玲玲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BC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37682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E3A7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0A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D8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体验技术与人的关系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E7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EE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漳州市第八中学</w:t>
            </w:r>
          </w:p>
        </w:tc>
      </w:tr>
      <w:tr w14:paraId="575A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6844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A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87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探析机械传动（二）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D5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蔡剑平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FA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尤溪第一中学</w:t>
            </w:r>
          </w:p>
        </w:tc>
      </w:tr>
      <w:tr w14:paraId="54DD1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27C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49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0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评价设计的作品－台灯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D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6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将乐县水南中学</w:t>
            </w:r>
          </w:p>
        </w:tc>
      </w:tr>
      <w:tr w14:paraId="66E4A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623D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DA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41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辨析结构的类型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E5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鲍佳辉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57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336A6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10F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41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" w:leftChars="-19" w:right="-123" w:rightChars="-39" w:hanging="61" w:hangingChars="31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A5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尝试人工智能绘画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FB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陈丽芬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1A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莆田擢英中学</w:t>
            </w:r>
          </w:p>
        </w:tc>
      </w:tr>
      <w:tr w14:paraId="38F0C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0164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38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" w:leftChars="-19" w:right="-123" w:rightChars="-39" w:hanging="61" w:hangingChars="31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3F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大数据对日常生活的影响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E0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李婉鸣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17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福鼎市第一中学</w:t>
            </w:r>
          </w:p>
        </w:tc>
      </w:tr>
      <w:tr w14:paraId="4C2AA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663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D7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" w:leftChars="-19" w:right="-123" w:rightChars="-39" w:hanging="61" w:hangingChars="31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B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三维模型构成的原理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C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蔡淑娴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11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厦门第二中学</w:t>
            </w:r>
          </w:p>
        </w:tc>
      </w:tr>
      <w:tr w14:paraId="4D234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C75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B6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" w:leftChars="-19" w:right="-123" w:rightChars="-39" w:hanging="61" w:hangingChars="31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2F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主题学习项目：智能交互益拓展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5D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5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永安市第三中学</w:t>
            </w:r>
          </w:p>
        </w:tc>
      </w:tr>
      <w:tr w14:paraId="3CCCE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781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6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" w:leftChars="-19" w:right="-123" w:rightChars="-39" w:hanging="61" w:hangingChars="31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39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宋体" w:hAnsi="宋体" w:eastAsia="宋体" w:cs="宋体"/>
                <w:lang w:val="en-US" w:eastAsia="zh-CN" w:bidi="ar"/>
              </w:rPr>
              <w:t>if…elif…else</w:t>
            </w:r>
            <w:r>
              <w:rPr>
                <w:rStyle w:val="14"/>
                <w:rFonts w:ascii="宋体" w:hAnsi="宋体" w:eastAsia="宋体" w:cs="宋体"/>
                <w:lang w:val="en-US" w:eastAsia="zh-CN" w:bidi="ar"/>
              </w:rPr>
              <w:t>语句的应用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81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游颖慧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CC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漳浦第一中学</w:t>
            </w:r>
          </w:p>
        </w:tc>
      </w:tr>
      <w:tr w14:paraId="13702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F330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2F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" w:leftChars="-19" w:right="-123" w:rightChars="-39" w:hanging="61" w:hangingChars="31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2F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数据的查找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9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0D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厦门市翔安中学</w:t>
            </w:r>
          </w:p>
        </w:tc>
      </w:tr>
      <w:tr w14:paraId="2D076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3E65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AA0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4D6B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足球运动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460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1B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厦门大学附属科技中学</w:t>
            </w:r>
          </w:p>
        </w:tc>
      </w:tr>
      <w:tr w14:paraId="247D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020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185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36F6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比赛战术的制订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48B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F217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福州第一中学</w:t>
            </w:r>
          </w:p>
        </w:tc>
      </w:tr>
      <w:tr w14:paraId="5DA4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B385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7F90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387C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发展平衡能力、协调性和灵敏性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6216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5E4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福州第二中学</w:t>
            </w:r>
          </w:p>
        </w:tc>
      </w:tr>
      <w:tr w14:paraId="7BC7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502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E52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ABD4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优秀的中国传统体育文化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74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高苗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7712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莆田第八中学</w:t>
            </w:r>
          </w:p>
        </w:tc>
      </w:tr>
      <w:tr w14:paraId="3EAF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DAB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0E8B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高中体育与健康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837B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奥林匹克运动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4D62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沈丽清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0D41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清流县第二高级中学</w:t>
            </w:r>
          </w:p>
        </w:tc>
      </w:tr>
    </w:tbl>
    <w:p w14:paraId="15DFA16F">
      <w:pPr>
        <w:keepNext w:val="0"/>
        <w:keepLines w:val="0"/>
        <w:widowControl/>
        <w:suppressLineNumbers w:val="0"/>
        <w:spacing w:line="66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2098" w:right="1531" w:bottom="1701" w:left="1531" w:header="851" w:footer="1134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rtlGutter w:val="0"/>
          <w:docGrid w:type="linesAndChars" w:linePitch="587" w:charSpace="-849"/>
        </w:sectPr>
      </w:pPr>
    </w:p>
    <w:p w14:paraId="4836F27E">
      <w:pPr>
        <w:keepNext w:val="0"/>
        <w:keepLines w:val="0"/>
        <w:widowControl/>
        <w:suppressLineNumbers w:val="0"/>
        <w:spacing w:line="6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2025年福建省“基础教育精品课”获奖名单（实验教学）</w:t>
      </w:r>
    </w:p>
    <w:tbl>
      <w:tblPr>
        <w:tblStyle w:val="5"/>
        <w:tblW w:w="144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138"/>
        <w:gridCol w:w="4567"/>
        <w:gridCol w:w="1296"/>
        <w:gridCol w:w="3418"/>
        <w:gridCol w:w="3086"/>
      </w:tblGrid>
      <w:tr w14:paraId="56BD0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  <w:jc w:val="center"/>
        </w:trPr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639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0186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</w:t>
            </w:r>
          </w:p>
        </w:tc>
        <w:tc>
          <w:tcPr>
            <w:tcW w:w="4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918C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0ECA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34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080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共同作者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2CB4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</w:tr>
      <w:tr w14:paraId="4737A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73AB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3588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565B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探索圆柱的体积和表面积计算公式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1E9D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叶彬頔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7DC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吴晓冬、洪娜娜、张佩琪、吴姗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7EA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厦门市松柏第二小学</w:t>
            </w:r>
          </w:p>
        </w:tc>
      </w:tr>
      <w:tr w14:paraId="60B13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7A1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DC63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7C02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探索圆的周长和面积计算公式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92F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蔡祖荣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E49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林丽珍、蔡燕婷、郑晓婧、陈洋阳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089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泉州师院附属小学</w:t>
            </w:r>
          </w:p>
        </w:tc>
      </w:tr>
      <w:tr w14:paraId="1C0C8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F2E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3EA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3266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估计不规则图形的面积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9200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苏蕉桂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ED3E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苏小龙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60E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漳平市实验小学</w:t>
            </w:r>
          </w:p>
        </w:tc>
      </w:tr>
      <w:tr w14:paraId="2E4D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A302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E964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B939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制订校园或家庭节水方案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349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陈貂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F0E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宋文钦、陈嘉玫、程莹、林宝珠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A2E8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福州市高新区实验小学</w:t>
            </w:r>
          </w:p>
        </w:tc>
      </w:tr>
      <w:tr w14:paraId="2303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8C8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3E4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0049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感受克、千克、吨质量单位的涵义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F57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阮海芳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61E4F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C05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周宁县实验小学</w:t>
            </w:r>
          </w:p>
        </w:tc>
      </w:tr>
      <w:tr w14:paraId="2FA2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FCE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2AE8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3823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多种方案设计与选择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A8AD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力奕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70213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6814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莆田市荔城区第四实验小学</w:t>
            </w:r>
          </w:p>
        </w:tc>
      </w:tr>
      <w:tr w14:paraId="5601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C1F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6EA1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AD0A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应用所学科学原理设计并制作简单的装置，并基于证据改进实物模型的设计和制作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E33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陈俊强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E98F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高翔、卢伟平、孙娜、徐巧莲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10DF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厦门市滨海小学</w:t>
            </w:r>
          </w:p>
        </w:tc>
      </w:tr>
      <w:tr w14:paraId="061A4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EDED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2AE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92D7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利用常见工具制作某种产品的简化实物模型，发现实物模型的不足并进行改进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1B4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林梅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202E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刘旭、潘高峰、辜小明、林爱英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108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福州市茶园山中心小学</w:t>
            </w:r>
          </w:p>
        </w:tc>
      </w:tr>
      <w:tr w14:paraId="1FB9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EE2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14E0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5CC2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观察人体呼吸器官模型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1502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彭燚蕾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CB9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杨春兰、陈春梅、左献雄、倪景薇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2E90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武夷山市余庆小学</w:t>
            </w:r>
          </w:p>
        </w:tc>
      </w:tr>
      <w:tr w14:paraId="08A78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02D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3AA7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D5CF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养殖一种小动物，并观察其生长和繁殖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2C47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郭清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E13AF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79BF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宁德市蕉城区第二实验学校</w:t>
            </w:r>
          </w:p>
        </w:tc>
      </w:tr>
      <w:tr w14:paraId="36302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D01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99C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D396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探索控制系统的输入与输出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FC7C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王擎欣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4C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苏凰文、张超、陈辉、陈鸿芬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BDB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厦门市江头中心小学</w:t>
            </w:r>
          </w:p>
        </w:tc>
      </w:tr>
      <w:tr w14:paraId="10C2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D8F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AE9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9706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游戏博弈算法的策略分析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F89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颜琳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EC705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ADBF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莆田学院附属实验小学</w:t>
            </w:r>
          </w:p>
        </w:tc>
      </w:tr>
      <w:tr w14:paraId="0C131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5633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373E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C87E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通过编程验证过程与控制系统的设计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BA0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刘美容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525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陈奶其、程啟航、杨少燕、康浩华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C97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宁德师范学院附属小学</w:t>
            </w:r>
          </w:p>
        </w:tc>
      </w:tr>
      <w:tr w14:paraId="2A0CF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00D3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554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3C04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使用数字化工具收集数据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DDF0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李耀斌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E6A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裴蓉英、林璐、黄绍夷、范议萍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A967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南平实验小学</w:t>
            </w:r>
          </w:p>
        </w:tc>
      </w:tr>
      <w:tr w14:paraId="1AD2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375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B6B5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75E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体验身边的算法，用自然语言描述算法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DDE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罗美兰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B6D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董兴平、吴添养、李文楷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C285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长汀师范附属小学</w:t>
            </w:r>
          </w:p>
        </w:tc>
      </w:tr>
      <w:tr w14:paraId="28FAD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873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382B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C42C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构建无理数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45E0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曾盼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FF5AD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94DE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厦门市海沧区北附学校</w:t>
            </w:r>
          </w:p>
        </w:tc>
      </w:tr>
      <w:tr w14:paraId="5475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33B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84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2887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探索圆周角与圆心角及其所对弧的关系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0533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张楚婷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EAA2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8139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三明第一中学</w:t>
            </w:r>
          </w:p>
        </w:tc>
      </w:tr>
      <w:tr w14:paraId="1978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4785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18CB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2CA2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探索完全平方公式的几何意义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B01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阙连芳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73A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施艳萍、郭伟贤、潘长成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ABDE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漳州台商投资区鸿渐中学</w:t>
            </w:r>
          </w:p>
        </w:tc>
      </w:tr>
      <w:tr w14:paraId="64A7E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79D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E5D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7B48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探索圆的切线的尺规作图方法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EBC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刘智勋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D1ED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郑静、陈梦思、蒋智玲、刘芳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BD92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福州第四中学桔园洲中学</w:t>
            </w:r>
          </w:p>
        </w:tc>
      </w:tr>
      <w:tr w14:paraId="56345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29F2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2DC1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2DCD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探究压力作用效果与哪些因素有关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7802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陈凤华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C32A5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86F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莆田第十五中学</w:t>
            </w:r>
          </w:p>
        </w:tc>
      </w:tr>
      <w:tr w14:paraId="68124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887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2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A53B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探究物体的质量与体积之间的关系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5EA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石丽丽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8EF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张永龙、郑家清、李晟华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222E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龙岩莲东中学</w:t>
            </w:r>
          </w:p>
        </w:tc>
      </w:tr>
      <w:tr w14:paraId="60C66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53FE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70FE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5CDA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测量固体和液体的密度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7E74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邓旭缘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EE3A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庄旭虹、庄应生、许美云、谢辅秋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629B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厦门海沧实验中学</w:t>
            </w:r>
          </w:p>
        </w:tc>
      </w:tr>
      <w:tr w14:paraId="23E4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6E6E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854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3229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探究声音的产生条件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3CC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黄华继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05D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揭茜、江晓东、陈雯慧、刘颖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784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武夷山市第三中学</w:t>
            </w:r>
          </w:p>
        </w:tc>
      </w:tr>
      <w:tr w14:paraId="4620A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F43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FB1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162C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使用pH</w:t>
            </w:r>
            <w:r>
              <w:rPr>
                <w:rStyle w:val="15"/>
                <w:rFonts w:hint="eastAsia" w:ascii="宋体" w:hAnsi="宋体" w:eastAsia="宋体" w:cs="宋体"/>
                <w:lang w:val="en-US" w:eastAsia="zh-CN" w:bidi="ar"/>
              </w:rPr>
              <w:t>试纸等检测生活中常见溶液的酸碱性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166D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俞丽红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117D9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D66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莆田中山中学</w:t>
            </w:r>
          </w:p>
        </w:tc>
      </w:tr>
      <w:tr w14:paraId="1773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E8A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DF5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8727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制作模型并展示科学家探索物质组成与结构的历程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F2F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余秋锦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AB3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石剑、施秀美、陈贻、林建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428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福州市秀山初级中学</w:t>
            </w:r>
          </w:p>
        </w:tc>
      </w:tr>
      <w:tr w14:paraId="72A77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7F47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3C0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3332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碳酸钙的性质与用途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9E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胡福进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FBDD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杨秋蓉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903B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泉州经济技术开发区实验学校</w:t>
            </w:r>
          </w:p>
        </w:tc>
      </w:tr>
      <w:tr w14:paraId="2DE1D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A1EA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F7F1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D15D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辨别物理变化和化学变化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EEAD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刘梅英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461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练美秀、石清江、罗福标、黄维英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E7D6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武平县第三中学</w:t>
            </w:r>
          </w:p>
        </w:tc>
      </w:tr>
      <w:tr w14:paraId="7D4A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0CFB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8B9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2967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体验观察物质物理性质和化学性质的常用方法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E01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曹素梅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3A90C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2A5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厦门五缘第二实验学校</w:t>
            </w:r>
          </w:p>
        </w:tc>
      </w:tr>
      <w:tr w14:paraId="61B1D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3B91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15965">
            <w:pPr>
              <w:keepNext w:val="0"/>
              <w:keepLines w:val="0"/>
              <w:widowControl/>
              <w:suppressLineNumbers w:val="0"/>
              <w:spacing w:line="280" w:lineRule="exact"/>
              <w:ind w:right="-75" w:rightChars="-24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26FE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探究酒精对水蚤心率或成活率的影响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272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郑雅青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187A8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1BB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莆田擢英中学</w:t>
            </w:r>
          </w:p>
        </w:tc>
      </w:tr>
      <w:tr w14:paraId="12CA0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E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A9C2B">
            <w:pPr>
              <w:keepNext w:val="0"/>
              <w:keepLines w:val="0"/>
              <w:widowControl/>
              <w:suppressLineNumbers w:val="0"/>
              <w:spacing w:line="280" w:lineRule="exact"/>
              <w:ind w:right="-75" w:rightChars="-24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074B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调查班级学生的近视率并分析其原因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1731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黄雨薇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0443E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D75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宁德市蕉城区蕉城中学</w:t>
            </w:r>
          </w:p>
        </w:tc>
      </w:tr>
      <w:tr w14:paraId="7C57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9E7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7D4A3">
            <w:pPr>
              <w:keepNext w:val="0"/>
              <w:keepLines w:val="0"/>
              <w:widowControl/>
              <w:suppressLineNumbers w:val="0"/>
              <w:spacing w:line="280" w:lineRule="exact"/>
              <w:ind w:right="-75" w:rightChars="-24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D29B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探究动物的生殖和发育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9A12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黄晓影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18794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6A8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同安第一中学</w:t>
            </w:r>
          </w:p>
        </w:tc>
      </w:tr>
      <w:tr w14:paraId="6FEF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590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3B8D2">
            <w:pPr>
              <w:keepNext w:val="0"/>
              <w:keepLines w:val="0"/>
              <w:widowControl/>
              <w:suppressLineNumbers w:val="0"/>
              <w:spacing w:line="280" w:lineRule="exact"/>
              <w:ind w:right="-75" w:rightChars="-24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9FAA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探究影响扦插植物成活的生物和非生物因素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722C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华丹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1FF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李建英、施燕云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78F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连城县第二中学</w:t>
            </w:r>
          </w:p>
        </w:tc>
      </w:tr>
      <w:tr w14:paraId="7D7B5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D52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0EF1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CBDA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考察城乡景观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762A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倪国邦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03C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陈莹莹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C0A0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厦门市集美区杏东中学</w:t>
            </w:r>
          </w:p>
        </w:tc>
      </w:tr>
      <w:tr w14:paraId="3560A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8435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DE7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7429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模拟演示地球的公转运动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796B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吴玉华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014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魏彩平、陈华、林林、卓范婷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027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三明市列东中学</w:t>
            </w:r>
          </w:p>
        </w:tc>
      </w:tr>
      <w:tr w14:paraId="78FC4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E933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AE8C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6705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制作中国地形模型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F77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邓洋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0E59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林文惠、陈安、唐娟、冯旭凯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3AF2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南平第一中学</w:t>
            </w:r>
          </w:p>
        </w:tc>
      </w:tr>
      <w:tr w14:paraId="2AD1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EE2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F5F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BCB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调查当地某个文化景观与自然环境的关系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7F84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王雪珍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AD70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宋家鸣、叶胜日、陈华彪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472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09D94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DD8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6388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5F4D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物联网的基本原理演示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A98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詹瑛瑛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D12EF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DD0C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福州第三十二中学</w:t>
            </w:r>
          </w:p>
        </w:tc>
      </w:tr>
      <w:tr w14:paraId="5C897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E0D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7A2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F768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人工智能预测出行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502A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柯旻晞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04626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A76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厦门市海沧区教师进修学校附属学校</w:t>
            </w:r>
          </w:p>
        </w:tc>
      </w:tr>
      <w:tr w14:paraId="14FA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0BCC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2DA0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DFF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物联系统原型设计与搭建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804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黄烨荣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4736E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5A9B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漳州市第三中学</w:t>
            </w:r>
          </w:p>
        </w:tc>
      </w:tr>
      <w:tr w14:paraId="6D140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9840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768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初中信息科技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164D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未来智能场景方案设计与实施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BF63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郑玲莉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07DF8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A64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莆田第五中学</w:t>
            </w:r>
          </w:p>
        </w:tc>
      </w:tr>
      <w:tr w14:paraId="1CD6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DD9C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49B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E7E9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探究用二分法求方程的近似解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C01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刘曦文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4DA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叶蓉、李鸿、萧陈烨、郝雪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628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南平市高级中学</w:t>
            </w:r>
          </w:p>
        </w:tc>
      </w:tr>
      <w:tr w14:paraId="0AE06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98B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F3C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5F7A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二项分布的分布列试验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3E9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陈淑珍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665E4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33F3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上杭县第一中学</w:t>
            </w:r>
          </w:p>
        </w:tc>
      </w:tr>
      <w:tr w14:paraId="00857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CFC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6357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D325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祖暅原理的探究与应用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F407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张武聪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61039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143F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莆田第八中学</w:t>
            </w:r>
          </w:p>
        </w:tc>
      </w:tr>
      <w:tr w14:paraId="7FD8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94E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CBC1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5D7B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探究函数的零点与方程的解的关系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445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龚晓杰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427B6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4C2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038F4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37BE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BB18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87A41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研究受迫振动的频率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AEA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吕婧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E3BDE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704B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6ADB1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2422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665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EE61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探究摩擦力大小的影响因素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5DA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程岩宇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D9BA8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2425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6FA1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A19F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BDB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53A62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测量玻璃的折射率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8979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郑哲音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8EE8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A31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莆田第二中学</w:t>
            </w:r>
          </w:p>
        </w:tc>
      </w:tr>
      <w:tr w14:paraId="3AB20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CA23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412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4E16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验证闭合电路欧姆定律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D3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林婷婷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D44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蒋智恒、林超、郭丹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2F50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福州第十一中学</w:t>
            </w:r>
          </w:p>
        </w:tc>
      </w:tr>
      <w:tr w14:paraId="38D29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794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55CE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5A54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探究醛、酮的性质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E87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杨蛟婕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A2719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987D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厦门海沧实验中学</w:t>
            </w:r>
          </w:p>
        </w:tc>
      </w:tr>
      <w:tr w14:paraId="7525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1D9C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E3A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6AC4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电解氯化铜溶液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F810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刘乐涛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6A9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严玉华、祖建方、夏顺生、杨晓棠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BCF2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浦城第一中学</w:t>
            </w:r>
          </w:p>
        </w:tc>
      </w:tr>
      <w:tr w14:paraId="3CFA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AA4B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DD73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A40B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模拟侯氏制碱法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5363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王莎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0E47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551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宁德市高级中学</w:t>
            </w:r>
          </w:p>
        </w:tc>
      </w:tr>
      <w:tr w14:paraId="23A6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5EF1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9F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1165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氯气的制备及性质研究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050D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肖芳芳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07C4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许玉明、洪士煜、江茂珍、任玲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6807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福州华侨中学</w:t>
            </w:r>
          </w:p>
        </w:tc>
      </w:tr>
      <w:tr w14:paraId="1424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C8B0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70488">
            <w:pPr>
              <w:keepNext w:val="0"/>
              <w:keepLines w:val="0"/>
              <w:widowControl/>
              <w:suppressLineNumbers w:val="0"/>
              <w:spacing w:line="280" w:lineRule="exact"/>
              <w:ind w:left="0" w:leftChars="-25" w:right="-75" w:rightChars="-24" w:hanging="79" w:hangingChars="4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72D9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调查草地中某种生物的种群密度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411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林赛君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D5336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9D45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莆田第五中学</w:t>
            </w:r>
          </w:p>
        </w:tc>
      </w:tr>
      <w:tr w14:paraId="154D7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8D9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01DC5">
            <w:pPr>
              <w:keepNext w:val="0"/>
              <w:keepLines w:val="0"/>
              <w:widowControl/>
              <w:suppressLineNumbers w:val="0"/>
              <w:spacing w:line="280" w:lineRule="exact"/>
              <w:ind w:left="0" w:leftChars="-25" w:right="-75" w:rightChars="-24" w:hanging="79" w:hangingChars="4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8D54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利用乳酸菌发酵制作酸奶或泡菜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AAE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陈密玉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E0E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张凌霞、沈淑芬、王永梅、陈雅娜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C65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漳州第一中学</w:t>
            </w:r>
          </w:p>
        </w:tc>
      </w:tr>
      <w:tr w14:paraId="6498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EC8B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AE1ED">
            <w:pPr>
              <w:keepNext w:val="0"/>
              <w:keepLines w:val="0"/>
              <w:widowControl/>
              <w:suppressLineNumbers w:val="0"/>
              <w:spacing w:line="280" w:lineRule="exact"/>
              <w:ind w:left="0" w:leftChars="-25" w:right="-75" w:rightChars="-24" w:hanging="79" w:hangingChars="4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5930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设计并制作封闭的生态瓶，观察生态系统的稳定性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ADC4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钟磊发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276EB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0BF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宁德市高级中学</w:t>
            </w:r>
          </w:p>
        </w:tc>
      </w:tr>
      <w:tr w14:paraId="4D75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BD6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C1D9B">
            <w:pPr>
              <w:keepNext w:val="0"/>
              <w:keepLines w:val="0"/>
              <w:widowControl/>
              <w:suppressLineNumbers w:val="0"/>
              <w:spacing w:line="280" w:lineRule="exact"/>
              <w:ind w:left="0" w:leftChars="-25" w:right="-75" w:rightChars="-24" w:hanging="79" w:hangingChars="4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AFD1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讨论滥用兴奋剂的危害以及毒品成瘾的机制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6A9C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曹紫轩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B339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李义平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3A16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泰宁县第一中学</w:t>
            </w:r>
          </w:p>
        </w:tc>
      </w:tr>
      <w:tr w14:paraId="79DD3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A20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663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A362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模拟大气受热过程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8069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吴金峻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6426A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B6A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厦门集美中学</w:t>
            </w:r>
          </w:p>
        </w:tc>
      </w:tr>
      <w:tr w14:paraId="08B82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A3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31E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BF34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调查某生态脆弱区的环境与发展问题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5218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黄琳琳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77D0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25B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福州第七中学</w:t>
            </w:r>
          </w:p>
        </w:tc>
      </w:tr>
      <w:tr w14:paraId="765C5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BD7C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0C2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C4A5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模拟温室效应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A82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连楠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BD07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翁扬洋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CE9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大田县第五中学</w:t>
            </w:r>
          </w:p>
        </w:tc>
      </w:tr>
      <w:tr w14:paraId="78D66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A67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5A1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6623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测量正午太阳高度角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DC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陈丹丹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41D7E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ECF6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宁德市民族中学</w:t>
            </w:r>
          </w:p>
        </w:tc>
      </w:tr>
      <w:tr w14:paraId="01CF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7B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34C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BDAE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探究系统的设计和优化方法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13AF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凌丽金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CAE7B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BFE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莆田第二中学</w:t>
            </w:r>
          </w:p>
        </w:tc>
      </w:tr>
      <w:tr w14:paraId="78F36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25CE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73D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6E21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结合技术作品的设计与评价进行技术试验并撰写技术实验报告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05F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陈海金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4717B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D665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厦门第二中学</w:t>
            </w:r>
          </w:p>
        </w:tc>
      </w:tr>
      <w:tr w14:paraId="72F2F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EE1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39C8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87FE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使用切片软件对三维数字模型进行分层切片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73B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林小燕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2F40F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E9BE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福州第八中学</w:t>
            </w:r>
          </w:p>
        </w:tc>
      </w:tr>
      <w:tr w14:paraId="1642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57B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DFE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高中通用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F6EB0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探究系统的组成、结构及其特性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E89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林向舟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49B1A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5A2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霞浦第一中学</w:t>
            </w:r>
          </w:p>
        </w:tc>
      </w:tr>
      <w:tr w14:paraId="07C96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A3E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E040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3572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智能停车模拟系统设计与搭建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99F4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陈丽群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6D7E4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082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莆田第十二中学</w:t>
            </w:r>
          </w:p>
        </w:tc>
      </w:tr>
      <w:tr w14:paraId="70DB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2DDB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9652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0FE9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知识图谱的应用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3F12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黄少嵘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4832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林志宇、陈义顺、周云玲、洪国昌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864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4D18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F6BF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0118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6A66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真实数据的采集与初步整理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72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钟静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87E8E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487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泰宁县第一中学</w:t>
            </w:r>
          </w:p>
        </w:tc>
      </w:tr>
      <w:tr w14:paraId="40F3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657F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75D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高中信息技术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6393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智能翻译系统可靠性验证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BB7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刘庆欢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4086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王敏、吴嘉昊、张宇轩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F35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厦门沧江高级中学</w:t>
            </w:r>
          </w:p>
        </w:tc>
      </w:tr>
    </w:tbl>
    <w:p w14:paraId="0BD08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531" w:right="2098" w:bottom="1531" w:left="1701" w:header="851" w:footer="1134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5"/>
          <w:cols w:space="720" w:num="1"/>
          <w:rtlGutter w:val="0"/>
          <w:docGrid w:type="linesAndChars" w:linePitch="587" w:charSpace="-849"/>
        </w:sectPr>
      </w:pPr>
    </w:p>
    <w:p w14:paraId="1D725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2025年福建省“基础教育精品课”获奖名单（特殊教育）</w:t>
      </w:r>
    </w:p>
    <w:tbl>
      <w:tblPr>
        <w:tblStyle w:val="5"/>
        <w:tblpPr w:leftFromText="180" w:rightFromText="180" w:vertAnchor="text" w:horzAnchor="page" w:tblpX="1176" w:tblpY="201"/>
        <w:tblOverlap w:val="never"/>
        <w:tblW w:w="100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65"/>
        <w:gridCol w:w="3480"/>
        <w:gridCol w:w="1080"/>
        <w:gridCol w:w="3420"/>
      </w:tblGrid>
      <w:tr w14:paraId="78820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0DE3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2A7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6C35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D0D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6B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</w:tr>
      <w:tr w14:paraId="26EBE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C37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4CA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E3E0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一二三四五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F03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高琼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877A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三明市特殊教育学校</w:t>
            </w:r>
          </w:p>
        </w:tc>
      </w:tr>
      <w:tr w14:paraId="338E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2F7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785E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852B8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认识100元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3D3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徐丽琴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7E2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福州市仓山区培智学校</w:t>
            </w:r>
          </w:p>
        </w:tc>
      </w:tr>
      <w:tr w14:paraId="5F99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C63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E5F0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9F3C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86FD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周耀琨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DEA3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三明市特殊教育学校</w:t>
            </w:r>
          </w:p>
        </w:tc>
      </w:tr>
      <w:tr w14:paraId="39E32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4726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A73A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C9FF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学会合作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385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池史霞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030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福州市仓山区培智学校</w:t>
            </w:r>
          </w:p>
        </w:tc>
      </w:tr>
      <w:tr w14:paraId="4D25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9E2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B35F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3E54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可爱的红狐狸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152C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吴思乔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3547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龙海区特殊教育学校</w:t>
            </w:r>
          </w:p>
        </w:tc>
      </w:tr>
      <w:tr w14:paraId="78249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C753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13C2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A3BA5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社区实践活动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3D6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乔宇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7D80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厦门市翔安区启航学校</w:t>
            </w:r>
          </w:p>
        </w:tc>
      </w:tr>
      <w:tr w14:paraId="147CE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7E5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8065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6092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lang w:val="en-US" w:eastAsia="zh-CN" w:bidi="ar"/>
              </w:rPr>
              <w:t>口语交际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Style w:val="16"/>
                <w:lang w:val="en-US" w:eastAsia="zh-CN" w:bidi="ar"/>
              </w:rPr>
              <w:t>自我介绍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55BC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罗琳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6DC0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南安市特殊教育学校</w:t>
            </w:r>
          </w:p>
        </w:tc>
      </w:tr>
      <w:tr w14:paraId="24AE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FC6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053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F385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口语交际 难忘的事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720E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唐跃平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D657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泉州市泉港区特殊教育学校</w:t>
            </w:r>
          </w:p>
        </w:tc>
      </w:tr>
      <w:tr w14:paraId="7D9E3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AA1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50E1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D7CB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lang w:val="en-US" w:eastAsia="zh-CN" w:bidi="ar"/>
              </w:rPr>
              <w:t>做情绪的主人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认识情绪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379D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林高敏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A55A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漳州市阳光学校</w:t>
            </w:r>
          </w:p>
        </w:tc>
      </w:tr>
      <w:tr w14:paraId="736A7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1A85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13C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F699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爱护牙齿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AAF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郑春丽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8A70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福州市聋哑学校</w:t>
            </w:r>
          </w:p>
        </w:tc>
      </w:tr>
      <w:tr w14:paraId="41F9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BE7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9AE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67D8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好学生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A39C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张嘉琪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FAC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漳州市芗城蓝天学校</w:t>
            </w:r>
          </w:p>
        </w:tc>
      </w:tr>
      <w:tr w14:paraId="47667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1A78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4C6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10CD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星期（周）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737D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郭少杰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C51E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福州市星语学校</w:t>
            </w:r>
          </w:p>
        </w:tc>
      </w:tr>
      <w:tr w14:paraId="3D0D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AEAD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029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8B937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掷一掷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44C9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林乾金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1433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福州市聋哑学校</w:t>
            </w:r>
          </w:p>
        </w:tc>
      </w:tr>
      <w:tr w14:paraId="2193E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852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706D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423D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青蛙卖泥塘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6DA5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谢翠蓉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93F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龙岩市特殊教育学校</w:t>
            </w:r>
          </w:p>
        </w:tc>
      </w:tr>
      <w:tr w14:paraId="3586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800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7A1D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8419D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我的房间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A40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陆雪娜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68F6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厦门市特殊教育学校</w:t>
            </w:r>
          </w:p>
        </w:tc>
      </w:tr>
      <w:tr w14:paraId="441D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3D5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6A0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443FA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存钱罐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B0D0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林幼春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B76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大田县特殊教育学校</w:t>
            </w:r>
          </w:p>
        </w:tc>
      </w:tr>
    </w:tbl>
    <w:p w14:paraId="15E5B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79CC5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 w:line="590" w:lineRule="exact"/>
        <w:ind w:left="0" w:leftChars="-94" w:right="-635" w:rightChars="-201" w:hanging="297" w:hangingChars="9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2025年福建省“基础教育精品课”获奖名单（人工智能教育）</w:t>
      </w:r>
    </w:p>
    <w:tbl>
      <w:tblPr>
        <w:tblStyle w:val="5"/>
        <w:tblW w:w="101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3"/>
        <w:gridCol w:w="4015"/>
        <w:gridCol w:w="1362"/>
        <w:gridCol w:w="2603"/>
      </w:tblGrid>
      <w:tr w14:paraId="71ED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F4335A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7C774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629F85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8D3203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C19F4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</w:tr>
      <w:tr w14:paraId="05DAF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A31B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06EAA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5CD70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人工智能核心三要素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47A14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邱梅凌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AEE5D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莆田擢英中学</w:t>
            </w:r>
          </w:p>
        </w:tc>
      </w:tr>
      <w:tr w14:paraId="1D77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9470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FA93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2E943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人类学习与机器学习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C25A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魏凌曦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893ED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福州市中山小学</w:t>
            </w:r>
          </w:p>
        </w:tc>
      </w:tr>
      <w:tr w14:paraId="1A10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335D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795C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E4B98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图谱智解西夏之谜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907A9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廖萌祺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EB9D4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厦门高新学校</w:t>
            </w:r>
          </w:p>
        </w:tc>
      </w:tr>
      <w:tr w14:paraId="0A93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EC92C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8E045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5C602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校园启 AI 助排查，社会拓智促治理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288D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吴雨洽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91A60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莆田第五中学九华分校</w:t>
            </w:r>
          </w:p>
        </w:tc>
      </w:tr>
      <w:tr w14:paraId="76B3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CEA0C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092BD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1E5E7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AI有“理”——人工智能伦理初探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0813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杨曼玲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EE558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漳州第一中学</w:t>
            </w:r>
          </w:p>
        </w:tc>
      </w:tr>
      <w:tr w14:paraId="7B66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D85B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BEADD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86CDB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人工智能与人类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AAE49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李银环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86E8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福鼎市桐南小学海湾校区</w:t>
            </w:r>
          </w:p>
        </w:tc>
      </w:tr>
      <w:tr w14:paraId="25427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E351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DB26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AF4C8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人脸识别的“双面镜”——伦理与安全初探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41C6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解容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2FED9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厦门市梧村小学</w:t>
            </w:r>
          </w:p>
        </w:tc>
      </w:tr>
      <w:tr w14:paraId="746A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57FEA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BD7E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46137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机器学习的基本过程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A4BCF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阮丽媛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D7873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莆田市秀屿区毓英中学</w:t>
            </w:r>
          </w:p>
        </w:tc>
      </w:tr>
      <w:tr w14:paraId="4B457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DB79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DA0E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28583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AI国宝顾问：KNN算法实战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71C58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袁嘉敏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F1299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厦门双十中学</w:t>
            </w:r>
          </w:p>
        </w:tc>
      </w:tr>
      <w:tr w14:paraId="4EF9B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76298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D1EE9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0B90A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投篮弧线的智能解码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2798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池雪妮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365B8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福州屏东中学</w:t>
            </w:r>
          </w:p>
        </w:tc>
      </w:tr>
      <w:tr w14:paraId="25262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DD12A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A736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F2BBD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K-近邻（KNN）算法探秘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3F2C2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陈义顺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66C32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343E6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2DC80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15C99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0DDEA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文本的语义编码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EF28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林思强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300E4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福州第三十二中学</w:t>
            </w:r>
          </w:p>
        </w:tc>
      </w:tr>
      <w:tr w14:paraId="1D9A1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53E95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CD745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F161F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制作《西游记》智能学伴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2D258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施泽圣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0202A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福州教育学院附属第四小学</w:t>
            </w:r>
          </w:p>
        </w:tc>
      </w:tr>
      <w:tr w14:paraId="6EF03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5DD0F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7703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DBB02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初识人工智能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8BEB8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陈丽芸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CBCAF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莆田市荔城区第三实验小学</w:t>
            </w:r>
          </w:p>
        </w:tc>
      </w:tr>
      <w:tr w14:paraId="3983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8AB8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82A1C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9D97B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AI交互模拟初体验——桥梁承压探究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6B34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江芯乐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D266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泉州市第七中学</w:t>
            </w:r>
          </w:p>
        </w:tc>
      </w:tr>
      <w:tr w14:paraId="0ED85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41304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D4F3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3BC68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探秘知识图谱与智能推理——《红楼梦》人物关系“智能助手”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D2F5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陈婷婷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D1C64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宁德市蕉城区蕉城中学</w:t>
            </w:r>
          </w:p>
        </w:tc>
      </w:tr>
      <w:tr w14:paraId="53402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35AC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3EE3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FFF81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智慧校园的“AI哨兵” -- 探秘《人工智能核心三要素》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25D80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吴幼兰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AE39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大田县第一中学</w:t>
            </w:r>
          </w:p>
        </w:tc>
      </w:tr>
      <w:tr w14:paraId="351E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511D6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1FBB7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85349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人工智能应用之语音识别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59015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朱司淇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645C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三明市沙县第一中学分校</w:t>
            </w:r>
          </w:p>
        </w:tc>
      </w:tr>
      <w:tr w14:paraId="4F6A9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36CD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3A222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59137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人工智能应用领域——AIGC 笔下的诗韵 “智” 造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07444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陈晓倩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4460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厦门海沧华附实验小学</w:t>
            </w:r>
          </w:p>
        </w:tc>
      </w:tr>
      <w:tr w14:paraId="5860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4FA63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255A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6BECE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智能体搭建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D6C13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苏玉萍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9B743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南平实验小学</w:t>
            </w:r>
          </w:p>
        </w:tc>
      </w:tr>
      <w:tr w14:paraId="30163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E928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985A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23891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AI“选”的我不爱？通过智能推荐零食/书籍，探索人类偏好与AI算法的碰撞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F1ED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郭海琴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52422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连城县冠豸小学</w:t>
            </w:r>
          </w:p>
        </w:tc>
      </w:tr>
      <w:tr w14:paraId="6EC6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1325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3DB6E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99136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机器学习的基本过程-图书馆人脸识别借书系统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910E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林杰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60D1D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周宁县实验小学</w:t>
            </w:r>
          </w:p>
        </w:tc>
      </w:tr>
      <w:tr w14:paraId="5337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084BD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612AA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3AA6E">
            <w:pPr>
              <w:keepNext w:val="0"/>
              <w:keepLines w:val="0"/>
              <w:widowControl w:val="0"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神奇的决策树——班级宠物领养计划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B1D91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杨蕴秋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B933B">
            <w:pPr>
              <w:keepNext w:val="0"/>
              <w:keepLines w:val="0"/>
              <w:widowControl w:val="0"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尤溪县实验小学</w:t>
            </w:r>
          </w:p>
        </w:tc>
      </w:tr>
    </w:tbl>
    <w:p w14:paraId="1471B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6" w:h="16838"/>
          <w:pgMar w:top="2098" w:right="1531" w:bottom="1701" w:left="1531" w:header="851" w:footer="1134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9"/>
          <w:cols w:space="720" w:num="1"/>
          <w:rtlGutter w:val="0"/>
          <w:docGrid w:type="linesAndChars" w:linePitch="587" w:charSpace="-849"/>
        </w:sectPr>
      </w:pPr>
    </w:p>
    <w:tbl>
      <w:tblPr>
        <w:tblStyle w:val="5"/>
        <w:tblW w:w="138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98"/>
        <w:gridCol w:w="4991"/>
        <w:gridCol w:w="1471"/>
        <w:gridCol w:w="2356"/>
        <w:gridCol w:w="3341"/>
      </w:tblGrid>
      <w:tr w14:paraId="7B03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89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142A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2025年福建省“基础教育精品课”获奖名单（阅读课）</w:t>
            </w:r>
          </w:p>
        </w:tc>
      </w:tr>
      <w:tr w14:paraId="1BA00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1DC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D88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D8A0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0945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EF7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共同作者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C8F9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</w:tr>
      <w:tr w14:paraId="3DA2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9F23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CB7B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3FF3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运用阅读策略，解锁科学奥秘——《一座岛的600万年》导读课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0AC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陈希莹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C5E3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蔡维真、林津萍、吴萍萍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67A8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厦门市梧村小学</w:t>
            </w:r>
          </w:p>
        </w:tc>
      </w:tr>
      <w:tr w14:paraId="64104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21AB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2A67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357E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勇闯“地狱谷”  遇见小英雄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DE2E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张婷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C53E7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969D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漳州市实验小学</w:t>
            </w:r>
          </w:p>
        </w:tc>
      </w:tr>
      <w:tr w14:paraId="3546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C8F6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FA16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9538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从中国智慧到青少年智创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A905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黄秋蓉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67289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6A56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泉州第五中学</w:t>
            </w:r>
          </w:p>
        </w:tc>
      </w:tr>
      <w:tr w14:paraId="22AE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4C06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6DCC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1152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磁铁的奥秘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56DE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余海凡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D2563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C882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仙游县实验小学</w:t>
            </w:r>
          </w:p>
        </w:tc>
      </w:tr>
      <w:tr w14:paraId="5074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EB65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A32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4E71E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庄子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内篇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齐物论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6F34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郭文丽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A3859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84AB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泉州第一中学</w:t>
            </w:r>
          </w:p>
        </w:tc>
      </w:tr>
      <w:tr w14:paraId="1B327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7F1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ACFD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8B0AF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《李白传》（少年读原典）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901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王冰冰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A3347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7469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泉州市实验小学</w:t>
            </w:r>
          </w:p>
        </w:tc>
      </w:tr>
      <w:tr w14:paraId="18441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5CA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FD8E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D7A86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种子的“旅行秘籍”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985F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张书娇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5EA56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CB34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屏南县实验小学</w:t>
            </w:r>
          </w:p>
        </w:tc>
      </w:tr>
      <w:tr w14:paraId="09B0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2B36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37DE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7488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这里是中国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F111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李琳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ADFD5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E8A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福州第三中学</w:t>
            </w:r>
          </w:p>
        </w:tc>
      </w:tr>
      <w:tr w14:paraId="03E6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ABC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19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DA759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《小英雄雨来》整本书阅读分享课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7028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黄艳婷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602B5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6FA4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龙岩师范附属小学</w:t>
            </w:r>
          </w:p>
        </w:tc>
      </w:tr>
      <w:tr w14:paraId="6E0E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283D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EEAC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3EF9C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中华先锋人物故事汇：钱学森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A915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傅小莉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1C1B9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1C1A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漳平市教师进修学校第二附属小学</w:t>
            </w:r>
          </w:p>
        </w:tc>
      </w:tr>
      <w:tr w14:paraId="727AF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AAFA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1304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A5AD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《四世同堂》——人机协作：伴读促深思，博观而约取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BB65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林蒨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254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林荣辉、林梓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2548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福州第八中学</w:t>
            </w:r>
          </w:p>
        </w:tc>
      </w:tr>
      <w:tr w14:paraId="0783B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5ABD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468C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44394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读《红岩》</w:t>
            </w:r>
            <w:r>
              <w:rPr>
                <w:rStyle w:val="18"/>
                <w:rFonts w:hint="eastAsia" w:ascii="宋体" w:hAnsi="宋体" w:eastAsia="宋体" w:cs="宋体"/>
                <w:lang w:val="en-US" w:eastAsia="zh-CN" w:bidi="ar"/>
              </w:rPr>
              <w:t>・</w:t>
            </w: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建展馆</w:t>
            </w:r>
            <w:r>
              <w:rPr>
                <w:rStyle w:val="18"/>
                <w:rFonts w:hint="eastAsia" w:ascii="宋体" w:hAnsi="宋体" w:eastAsia="宋体" w:cs="宋体"/>
                <w:lang w:val="en-US" w:eastAsia="zh-CN" w:bidi="ar"/>
              </w:rPr>
              <w:t>・</w:t>
            </w: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悟精神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67A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罗剑滢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C4FE6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5F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福州第十九中学</w:t>
            </w:r>
          </w:p>
        </w:tc>
      </w:tr>
      <w:tr w14:paraId="249B5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AAF6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5EDF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A003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探神话之秘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Style w:val="17"/>
                <w:rFonts w:hint="eastAsia" w:ascii="宋体" w:hAnsi="宋体" w:eastAsia="宋体" w:cs="宋体"/>
                <w:lang w:val="en-US" w:eastAsia="zh-CN" w:bidi="ar"/>
              </w:rPr>
              <w:t>寻文化之根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5850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尤心洁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530EC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5F54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南平市建阳区曼山小学</w:t>
            </w:r>
          </w:p>
        </w:tc>
      </w:tr>
      <w:tr w14:paraId="1BEE7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4A3B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F6DA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CB81B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读读童谣和儿歌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342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吴莉莉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5F8EC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0A75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福建师范大学附属小学</w:t>
            </w:r>
          </w:p>
        </w:tc>
      </w:tr>
      <w:tr w14:paraId="672BC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D3AD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1C0E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阅读课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2DE93"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原乡人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845B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田思雨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BD604">
            <w:pPr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4E7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福建师范大学附属中学</w:t>
            </w:r>
          </w:p>
        </w:tc>
      </w:tr>
    </w:tbl>
    <w:p w14:paraId="30C4B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E74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6" w:type="default"/>
          <w:pgSz w:w="16838" w:h="11906" w:orient="landscape"/>
          <w:pgMar w:top="1531" w:right="2098" w:bottom="1531" w:left="1701" w:header="851" w:footer="1134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1"/>
          <w:cols w:space="720" w:num="1"/>
          <w:rtlGutter w:val="0"/>
          <w:docGrid w:type="linesAndChars" w:linePitch="587" w:charSpace="-849"/>
        </w:sectPr>
      </w:pPr>
    </w:p>
    <w:p w14:paraId="4C3FF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F11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62B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A6D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2B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D48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F93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45A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E4E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3A0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2CA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3FA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2F7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pPr w:leftFromText="181" w:rightFromText="181" w:vertAnchor="page" w:horzAnchor="page" w:tblpXSpec="center" w:tblpY="13891"/>
        <w:tblOverlap w:val="never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486"/>
        <w:gridCol w:w="4358"/>
      </w:tblGrid>
      <w:tr w14:paraId="5D5E64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8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CE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 w:line="240" w:lineRule="auto"/>
              <w:ind w:left="316" w:leftChars="100" w:right="316" w:rightChars="100"/>
              <w:jc w:val="both"/>
              <w:textAlignment w:val="bottom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抄送：省电教馆、省普教室，省属中小学。</w:t>
            </w:r>
          </w:p>
        </w:tc>
      </w:tr>
      <w:tr w14:paraId="4B37E3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86" w:type="dxa"/>
            <w:tcBorders>
              <w:tl2br w:val="nil"/>
              <w:tr2bl w:val="nil"/>
            </w:tcBorders>
            <w:noWrap w:val="0"/>
            <w:vAlign w:val="center"/>
          </w:tcPr>
          <w:p w14:paraId="4DEA1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16" w:leftChars="10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福建省教育厅办公室</w:t>
            </w:r>
          </w:p>
        </w:tc>
        <w:tc>
          <w:tcPr>
            <w:tcW w:w="4358" w:type="dxa"/>
            <w:tcBorders>
              <w:tl2br w:val="nil"/>
              <w:tr2bl w:val="nil"/>
            </w:tcBorders>
            <w:noWrap w:val="0"/>
            <w:vAlign w:val="center"/>
          </w:tcPr>
          <w:p w14:paraId="71D3C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right="316" w:rightChars="100" w:firstLine="0" w:firstLineChars="0"/>
              <w:jc w:val="right"/>
              <w:textAlignment w:val="bottom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2025年12月25日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印发</w:t>
            </w:r>
          </w:p>
        </w:tc>
      </w:tr>
    </w:tbl>
    <w:p w14:paraId="57D1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01867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D0AD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51771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1B83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0534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52F58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19E19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sectPr>
      <w:footerReference r:id="rId7" w:type="default"/>
      <w:pgSz w:w="11906" w:h="16838"/>
      <w:pgMar w:top="2098" w:right="1531" w:bottom="1701" w:left="1531" w:header="851" w:footer="113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altName w:val="仿宋_GB2312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altName w:val="宋体"/>
    <w:panose1 w:val="020B0609070205080204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64560">
    <w:pPr>
      <w:pStyle w:val="3"/>
      <w:wordWrap w:val="0"/>
      <w:ind w:right="120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7D4D4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w0+Gd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rDT4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97D4D4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DB426">
    <w:pPr>
      <w:pStyle w:val="3"/>
      <w:wordWrap w:val="0"/>
      <w:ind w:right="120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C035C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L20894BAAC+AwAADgAAAGRycy9lMm9Eb2MueG1srVPBjtMwEL0j8Q+W&#10;7zTZI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UvbT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7C035C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20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D6D80">
    <w:pPr>
      <w:pStyle w:val="3"/>
      <w:wordWrap w:val="0"/>
      <w:ind w:right="120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F1900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/Mrct4BAAC+AwAADgAAAGRycy9lMm9Eb2MueG1srVPNjtMwEL4j8Q6W&#10;7zTZC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wl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/8yty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FF1900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3DDD6">
    <w:pPr>
      <w:pStyle w:val="3"/>
      <w:wordWrap w:val="0"/>
      <w:ind w:right="120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2F7A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i9ok94BAAC+AwAADgAAAGRycy9lMm9Eb2MueG1srVPBjtMwEL0j8Q+W&#10;7zTZSkA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KL2iT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A2F7A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11E2F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6C"/>
    <w:rsid w:val="00096521"/>
    <w:rsid w:val="000C6DDB"/>
    <w:rsid w:val="000D1AB0"/>
    <w:rsid w:val="001A5DC9"/>
    <w:rsid w:val="001B7F2E"/>
    <w:rsid w:val="001C0075"/>
    <w:rsid w:val="002128F3"/>
    <w:rsid w:val="002268CB"/>
    <w:rsid w:val="002321A2"/>
    <w:rsid w:val="002506E9"/>
    <w:rsid w:val="00270F56"/>
    <w:rsid w:val="00276BFC"/>
    <w:rsid w:val="00286FFF"/>
    <w:rsid w:val="00290290"/>
    <w:rsid w:val="002C426A"/>
    <w:rsid w:val="002D0DFC"/>
    <w:rsid w:val="002D3B63"/>
    <w:rsid w:val="002E66C3"/>
    <w:rsid w:val="002E7CD3"/>
    <w:rsid w:val="003201B5"/>
    <w:rsid w:val="00366BE3"/>
    <w:rsid w:val="00380C37"/>
    <w:rsid w:val="0039066C"/>
    <w:rsid w:val="00392CCF"/>
    <w:rsid w:val="004251BA"/>
    <w:rsid w:val="004279A2"/>
    <w:rsid w:val="004458D6"/>
    <w:rsid w:val="0045036F"/>
    <w:rsid w:val="004806F0"/>
    <w:rsid w:val="00511A95"/>
    <w:rsid w:val="00554F61"/>
    <w:rsid w:val="005F0DC5"/>
    <w:rsid w:val="00634197"/>
    <w:rsid w:val="006779FE"/>
    <w:rsid w:val="006B7997"/>
    <w:rsid w:val="006C327B"/>
    <w:rsid w:val="00713B07"/>
    <w:rsid w:val="00724B09"/>
    <w:rsid w:val="007256DC"/>
    <w:rsid w:val="007401A3"/>
    <w:rsid w:val="00744517"/>
    <w:rsid w:val="007779CE"/>
    <w:rsid w:val="00782BD1"/>
    <w:rsid w:val="007B1A64"/>
    <w:rsid w:val="007B3BB1"/>
    <w:rsid w:val="007E4BE8"/>
    <w:rsid w:val="007F5625"/>
    <w:rsid w:val="0082489A"/>
    <w:rsid w:val="00825437"/>
    <w:rsid w:val="00833487"/>
    <w:rsid w:val="00845059"/>
    <w:rsid w:val="00870BBB"/>
    <w:rsid w:val="009334FD"/>
    <w:rsid w:val="00961600"/>
    <w:rsid w:val="009904C7"/>
    <w:rsid w:val="009F5B83"/>
    <w:rsid w:val="00A84963"/>
    <w:rsid w:val="00AC188F"/>
    <w:rsid w:val="00B74A62"/>
    <w:rsid w:val="00BA4618"/>
    <w:rsid w:val="00BE79F0"/>
    <w:rsid w:val="00BF30AE"/>
    <w:rsid w:val="00CD68B4"/>
    <w:rsid w:val="00CE1EEC"/>
    <w:rsid w:val="00D54548"/>
    <w:rsid w:val="00DC5587"/>
    <w:rsid w:val="00DE2471"/>
    <w:rsid w:val="00E03916"/>
    <w:rsid w:val="00E4386A"/>
    <w:rsid w:val="00E507B8"/>
    <w:rsid w:val="00E82A9A"/>
    <w:rsid w:val="00EA75F9"/>
    <w:rsid w:val="00F03321"/>
    <w:rsid w:val="00F84B29"/>
    <w:rsid w:val="00FA566A"/>
    <w:rsid w:val="00FC3B0E"/>
    <w:rsid w:val="05F2106A"/>
    <w:rsid w:val="07D541F5"/>
    <w:rsid w:val="0B9B51CD"/>
    <w:rsid w:val="0BA707BD"/>
    <w:rsid w:val="0BF03706"/>
    <w:rsid w:val="0E292654"/>
    <w:rsid w:val="12B70A5E"/>
    <w:rsid w:val="13CF3FC5"/>
    <w:rsid w:val="173841B4"/>
    <w:rsid w:val="1B880EC7"/>
    <w:rsid w:val="1BA21CB8"/>
    <w:rsid w:val="1E423F2B"/>
    <w:rsid w:val="202D7866"/>
    <w:rsid w:val="216A6DC6"/>
    <w:rsid w:val="238C077E"/>
    <w:rsid w:val="25B81A4F"/>
    <w:rsid w:val="27A949AD"/>
    <w:rsid w:val="29EE2DF3"/>
    <w:rsid w:val="2BD34310"/>
    <w:rsid w:val="2D901DF3"/>
    <w:rsid w:val="32A61EF0"/>
    <w:rsid w:val="34345BD4"/>
    <w:rsid w:val="354C2B71"/>
    <w:rsid w:val="36905256"/>
    <w:rsid w:val="37A5619D"/>
    <w:rsid w:val="37F30D3B"/>
    <w:rsid w:val="38EF75AF"/>
    <w:rsid w:val="39FB09E1"/>
    <w:rsid w:val="3FFF23E4"/>
    <w:rsid w:val="42B15711"/>
    <w:rsid w:val="47717154"/>
    <w:rsid w:val="484F1FAE"/>
    <w:rsid w:val="4AFB075F"/>
    <w:rsid w:val="4B432CE1"/>
    <w:rsid w:val="4C206C8E"/>
    <w:rsid w:val="4E955E5D"/>
    <w:rsid w:val="4FD74DA9"/>
    <w:rsid w:val="57462459"/>
    <w:rsid w:val="57D29555"/>
    <w:rsid w:val="58FB7453"/>
    <w:rsid w:val="5A4B7D0B"/>
    <w:rsid w:val="5BBB1774"/>
    <w:rsid w:val="5BEE25BD"/>
    <w:rsid w:val="5E382A8A"/>
    <w:rsid w:val="5F9741A9"/>
    <w:rsid w:val="614A4638"/>
    <w:rsid w:val="631259E1"/>
    <w:rsid w:val="63392A2B"/>
    <w:rsid w:val="668E3391"/>
    <w:rsid w:val="66D8632F"/>
    <w:rsid w:val="6A393999"/>
    <w:rsid w:val="6D384559"/>
    <w:rsid w:val="6DE0D03C"/>
    <w:rsid w:val="6FF72192"/>
    <w:rsid w:val="6FFB58FD"/>
    <w:rsid w:val="70D04947"/>
    <w:rsid w:val="72A02E21"/>
    <w:rsid w:val="73985AC8"/>
    <w:rsid w:val="73EB7FD6"/>
    <w:rsid w:val="73F14C62"/>
    <w:rsid w:val="752B01A5"/>
    <w:rsid w:val="759C43E2"/>
    <w:rsid w:val="762D21B6"/>
    <w:rsid w:val="77D54447"/>
    <w:rsid w:val="7DB25835"/>
    <w:rsid w:val="7E622CD5"/>
    <w:rsid w:val="7ECE31E3"/>
    <w:rsid w:val="7FFF14F6"/>
    <w:rsid w:val="7FFF527D"/>
    <w:rsid w:val="B3DFDB57"/>
    <w:rsid w:val="B9F615D8"/>
    <w:rsid w:val="BEF9C656"/>
    <w:rsid w:val="BF6FFB70"/>
    <w:rsid w:val="CD53EC9D"/>
    <w:rsid w:val="D5FD39F8"/>
    <w:rsid w:val="DBA9EC6A"/>
    <w:rsid w:val="DCDD53D1"/>
    <w:rsid w:val="EFFFA12A"/>
    <w:rsid w:val="F37C87D8"/>
    <w:rsid w:val="F6DC3782"/>
    <w:rsid w:val="F9877124"/>
    <w:rsid w:val="FBFFE124"/>
    <w:rsid w:val="FCE50EB3"/>
    <w:rsid w:val="FCF9E902"/>
    <w:rsid w:val="FDFF27D6"/>
    <w:rsid w:val="FF571B4D"/>
    <w:rsid w:val="FFD619B8"/>
    <w:rsid w:val="FFDC7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批注框文本 字符"/>
    <w:link w:val="2"/>
    <w:semiHidden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0">
    <w:name w:val="页脚 字符"/>
    <w:link w:val="3"/>
    <w:uiPriority w:val="0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1">
    <w:name w:val="页眉 字符"/>
    <w:link w:val="4"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2">
    <w:name w:val="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color w:val="auto"/>
      <w:kern w:val="0"/>
      <w:sz w:val="24"/>
      <w:szCs w:val="20"/>
      <w:lang w:eastAsia="en-US"/>
    </w:rPr>
  </w:style>
  <w:style w:type="character" w:customStyle="1" w:styleId="13">
    <w:name w:val="font31"/>
    <w:basedOn w:val="6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4">
    <w:name w:val="font4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5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7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81"/>
    <w:basedOn w:val="6"/>
    <w:uiPriority w:val="0"/>
    <w:rPr>
      <w:rFonts w:ascii="MS Gothic" w:hAnsi="MS Gothic" w:eastAsia="MS Gothic" w:cs="MS Gothic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22</Pages>
  <Words>14</Words>
  <Characters>83</Characters>
  <Lines>1</Lines>
  <Paragraphs>1</Paragraphs>
  <TotalTime>18.6666666666667</TotalTime>
  <ScaleCrop>false</ScaleCrop>
  <LinksUpToDate>false</LinksUpToDate>
  <CharactersWithSpaces>96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2015-03-06T17:46:00Z</dcterms:created>
  <dc:creator>微软用户</dc:creator>
  <cp:lastModifiedBy>曾菁菁</cp:lastModifiedBy>
  <cp:lastPrinted>2021-10-02T03:48:37Z</cp:lastPrinted>
  <dcterms:modified xsi:type="dcterms:W3CDTF">2026-01-09T16:00:03Z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CC05ADE8B2BBD44B83B560691F470737_43</vt:lpwstr>
  </property>
</Properties>
</file>