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附件1：</w:t>
      </w:r>
    </w:p>
    <w:p>
      <w:pPr>
        <w:spacing w:line="540" w:lineRule="exact"/>
        <w:jc w:val="center"/>
        <w:rPr>
          <w:rFonts w:hint="eastAsia" w:ascii="方正小标宋简体" w:hAnsi="Courier New" w:eastAsia="方正小标宋简体"/>
          <w:color w:val="000000"/>
          <w:sz w:val="36"/>
          <w:szCs w:val="36"/>
        </w:rPr>
      </w:pPr>
    </w:p>
    <w:p>
      <w:pPr>
        <w:spacing w:line="540" w:lineRule="exact"/>
        <w:jc w:val="center"/>
        <w:rPr>
          <w:rFonts w:hint="eastAsia"/>
          <w:sz w:val="36"/>
          <w:szCs w:val="36"/>
        </w:rPr>
      </w:pPr>
      <w:r>
        <w:rPr>
          <w:rFonts w:hint="eastAsia" w:ascii="方正小标宋简体" w:hAnsi="Courier New" w:eastAsia="方正小标宋简体"/>
          <w:color w:val="000000"/>
          <w:sz w:val="36"/>
          <w:szCs w:val="36"/>
        </w:rPr>
        <w:t>福州市直属小学学生簿册(作业纸)规格</w:t>
      </w:r>
    </w:p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40" w:lineRule="exact"/>
        <w:jc w:val="center"/>
        <w:rPr>
          <w:rFonts w:hint="eastAsia"/>
          <w:sz w:val="36"/>
          <w:szCs w:val="36"/>
        </w:rPr>
      </w:pPr>
    </w:p>
    <w:tbl>
      <w:tblPr>
        <w:tblStyle w:val="2"/>
        <w:tblpPr w:leftFromText="180" w:rightFromText="180" w:vertAnchor="page" w:horzAnchor="page" w:tblpX="1367" w:tblpY="3141"/>
        <w:tblW w:w="92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2126"/>
        <w:gridCol w:w="709"/>
        <w:gridCol w:w="709"/>
        <w:gridCol w:w="709"/>
        <w:gridCol w:w="1275"/>
        <w:gridCol w:w="1134"/>
        <w:gridCol w:w="993"/>
        <w:gridCol w:w="8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7" w:hRule="atLeast"/>
        </w:trPr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  <w:t>品目号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  <w:t>品目名称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代号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开本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内页数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封面用纸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内芯用纸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1" w:hRule="atLeast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公称定量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公称定量</w:t>
            </w:r>
          </w:p>
        </w:tc>
        <w:tc>
          <w:tcPr>
            <w:tcW w:w="993" w:type="dxa"/>
            <w:vMerge w:val="continue"/>
            <w:tcBorders>
              <w:left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预算价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" w:hRule="atLeast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低年级数学簿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中高年级数学簿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低年级生字簿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中年级生字簿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拼音簿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中年级作文簿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高年级作文簿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笔记簿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英语作业簿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(双面)=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英语作业纸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(双面)=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图画纸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袋装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科作业纸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（单面）=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周(日)记本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低年级硬笔书法纸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中高年级硬笔书法纸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（单面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=70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方格语文作业纸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横格语文作业纸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低年级语文作业簿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中高年级语文作业簿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X19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540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40" w:lineRule="exact"/>
        <w:rPr>
          <w:rFonts w:hint="eastAsia" w:ascii="仿宋_GB2312" w:hAnsi="宋体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1" w:fontKey="{585BA115-6980-4317-A23D-F69616AE4AF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8B821D8-C0B2-43B0-A109-9B8F3EF7845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E95A9FF-B9FB-4438-BC2D-ED7C4E454FB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25111CC-F291-4F92-A113-A2D74B0A46F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A067942C-2A71-4977-B107-D6660D87AF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NTk0MWIwY2YyYzg2NjU3ZmQ2ODU5MzM2ZjM3MDAifQ=="/>
  </w:docVars>
  <w:rsids>
    <w:rsidRoot w:val="0D9B5826"/>
    <w:rsid w:val="0D9B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2024-05-07T01:47:00Z</dcterms:created>
  <dc:creator>        </dc:creator>
  <cp:lastModifiedBy>        </cp:lastModifiedBy>
  <dcterms:modified xsi:type="dcterms:W3CDTF">2024-05-07T01:48:11Z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BA24FA25684746FE91D4B8BC25D76975_11</vt:lpwstr>
  </property>
</Properties>
</file>