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</w:pPr>
      <w:bookmarkStart w:id="0" w:name="_Hlk61612274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  <w:t>福州市粮食和物资储备局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文书档案整理服务项目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致：福州市粮食和物资储备局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现我司对贵局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文书档案整理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项目进行报价如下：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（一）报价</w:t>
      </w:r>
    </w:p>
    <w:tbl>
      <w:tblPr>
        <w:tblStyle w:val="7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156"/>
        <w:gridCol w:w="3043"/>
        <w:gridCol w:w="1386"/>
        <w:gridCol w:w="11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序号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项目名称</w:t>
            </w:r>
          </w:p>
        </w:tc>
        <w:tc>
          <w:tcPr>
            <w:tcW w:w="3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数量（估计）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单价（元）</w:t>
            </w:r>
          </w:p>
        </w:tc>
        <w:tc>
          <w:tcPr>
            <w:tcW w:w="17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小计（元）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1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历史档案清点造册</w:t>
            </w:r>
          </w:p>
        </w:tc>
        <w:tc>
          <w:tcPr>
            <w:tcW w:w="3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32"/>
                <w:lang w:val="en-US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780卷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  <w:tc>
          <w:tcPr>
            <w:tcW w:w="17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2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eastAsia="zh-CN"/>
              </w:rPr>
              <w:t>入馆档案整理与数字化服务</w:t>
            </w:r>
          </w:p>
        </w:tc>
        <w:tc>
          <w:tcPr>
            <w:tcW w:w="3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32"/>
                <w:lang w:val="en-US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260卷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  <w:tc>
          <w:tcPr>
            <w:tcW w:w="17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3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eastAsia="zh-CN"/>
              </w:rPr>
              <w:t>会计档案整理</w:t>
            </w:r>
            <w:bookmarkStart w:id="1" w:name="_GoBack"/>
            <w:bookmarkEnd w:id="1"/>
          </w:p>
        </w:tc>
        <w:tc>
          <w:tcPr>
            <w:tcW w:w="3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default" w:ascii="仿宋_GB2312" w:eastAsia="仿宋_GB2312"/>
                <w:color w:val="auto"/>
                <w:sz w:val="32"/>
                <w:lang w:val="en-US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1000卷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</w:p>
        </w:tc>
        <w:tc>
          <w:tcPr>
            <w:tcW w:w="170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4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</w:rPr>
              <w:t>耗材装具（含无酸纸档案盒</w:t>
            </w:r>
            <w:r>
              <w:rPr>
                <w:rFonts w:hint="eastAsia" w:ascii="仿宋_GB2312" w:eastAsia="仿宋_GB2312"/>
                <w:color w:val="auto"/>
                <w:sz w:val="32"/>
                <w:lang w:eastAsia="zh-CN"/>
              </w:rPr>
              <w:t>等</w:t>
            </w:r>
            <w:r>
              <w:rPr>
                <w:rFonts w:hint="eastAsia" w:ascii="仿宋_GB2312" w:eastAsia="仿宋_GB2312"/>
                <w:color w:val="auto"/>
                <w:sz w:val="32"/>
              </w:rPr>
              <w:t>）</w:t>
            </w:r>
          </w:p>
        </w:tc>
        <w:tc>
          <w:tcPr>
            <w:tcW w:w="44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  <w:t>5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lang w:eastAsia="zh-CN"/>
              </w:rPr>
              <w:t>其他</w:t>
            </w:r>
          </w:p>
        </w:tc>
        <w:tc>
          <w:tcPr>
            <w:tcW w:w="444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 w:firstLine="320" w:firstLineChars="100"/>
              <w:textAlignment w:val="auto"/>
              <w:outlineLvl w:val="9"/>
              <w:rPr>
                <w:rFonts w:hint="eastAsia" w:ascii="仿宋_GB2312" w:eastAsia="仿宋_GB2312"/>
                <w:color w:val="auto"/>
                <w:sz w:val="32"/>
              </w:rPr>
            </w:pP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_GB2312" w:eastAsia="仿宋_GB2312"/>
                <w:b/>
                <w:bCs/>
                <w:color w:val="auto"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32"/>
              </w:rPr>
              <w:t>总价</w:t>
            </w:r>
          </w:p>
        </w:tc>
        <w:tc>
          <w:tcPr>
            <w:tcW w:w="61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right="0" w:rightChars="0"/>
              <w:jc w:val="right"/>
              <w:textAlignment w:val="auto"/>
              <w:outlineLvl w:val="9"/>
              <w:rPr>
                <w:rFonts w:hint="eastAsia" w:ascii="仿宋_GB2312" w:eastAsia="仿宋_GB2312"/>
                <w:b/>
                <w:bCs/>
                <w:color w:val="auto"/>
                <w:sz w:val="3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我司经认真核算，确定本次文书档案整理服务项目的总报价为人民币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元(￥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)。</w:t>
      </w:r>
      <w:r>
        <w:rPr>
          <w:rFonts w:hint="eastAsia" w:ascii="仿宋_GB2312" w:hAnsi="仿宋_GB2312" w:eastAsia="仿宋_GB2312" w:cs="仿宋_GB2312"/>
          <w:sz w:val="32"/>
          <w:szCs w:val="32"/>
        </w:rPr>
        <w:t>总报价包含一切与本项目相关的所有费用，采购人不再另付其他任何费用。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（二）服务内容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我司承诺按贵局采购公告要求，按合同约定实施和完成文书档案整理服务工作。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（三）其他事项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我司承诺，遵守中华人民共和国的相关法律、法规，具有良好的商业信誉和健全的档案服务制度；具有履行合同所必需的设备和专业技术能力；近三年内，在经营活动中没有重大违法记录和失信记录。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后附本司法人营业执照等证明文件、法人代表授权书（原件）及法定代表人、授权代表身份证复印件、资质证明文件等。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报价单位法人代表（签字）：                                                            报价单位名称（公章）：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                                                                           日期：     年     月     日</w:t>
      </w:r>
      <w:bookmarkEnd w:id="0"/>
    </w:p>
    <w:sectPr>
      <w:footerReference r:id="rId3" w:type="default"/>
      <w:pgSz w:w="11906" w:h="16838"/>
      <w:pgMar w:top="1440" w:right="1633" w:bottom="1440" w:left="1633" w:header="709" w:footer="70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FB"/>
    <w:rsid w:val="000A6AC0"/>
    <w:rsid w:val="000F571A"/>
    <w:rsid w:val="001A1639"/>
    <w:rsid w:val="001A77CF"/>
    <w:rsid w:val="001F7C1F"/>
    <w:rsid w:val="00215947"/>
    <w:rsid w:val="00241B6C"/>
    <w:rsid w:val="00247F7C"/>
    <w:rsid w:val="00296F5A"/>
    <w:rsid w:val="002E29DA"/>
    <w:rsid w:val="003061B3"/>
    <w:rsid w:val="00310101"/>
    <w:rsid w:val="00310DE7"/>
    <w:rsid w:val="0033117A"/>
    <w:rsid w:val="00353F24"/>
    <w:rsid w:val="00401E62"/>
    <w:rsid w:val="004B26B9"/>
    <w:rsid w:val="00547787"/>
    <w:rsid w:val="00547A8E"/>
    <w:rsid w:val="00554533"/>
    <w:rsid w:val="005937EF"/>
    <w:rsid w:val="005A6FFB"/>
    <w:rsid w:val="005C2E47"/>
    <w:rsid w:val="005D1DFD"/>
    <w:rsid w:val="005F2F1A"/>
    <w:rsid w:val="005F7508"/>
    <w:rsid w:val="006032AC"/>
    <w:rsid w:val="006055E7"/>
    <w:rsid w:val="00605D63"/>
    <w:rsid w:val="00634093"/>
    <w:rsid w:val="00643691"/>
    <w:rsid w:val="00655F21"/>
    <w:rsid w:val="00675587"/>
    <w:rsid w:val="00695283"/>
    <w:rsid w:val="0071048A"/>
    <w:rsid w:val="00713603"/>
    <w:rsid w:val="007E7C14"/>
    <w:rsid w:val="00836693"/>
    <w:rsid w:val="00886DC6"/>
    <w:rsid w:val="0089769D"/>
    <w:rsid w:val="008E3DD6"/>
    <w:rsid w:val="00901642"/>
    <w:rsid w:val="00941F03"/>
    <w:rsid w:val="00992D40"/>
    <w:rsid w:val="009C20CF"/>
    <w:rsid w:val="009C53A5"/>
    <w:rsid w:val="009D583C"/>
    <w:rsid w:val="009F7A49"/>
    <w:rsid w:val="00A1090B"/>
    <w:rsid w:val="00A212B9"/>
    <w:rsid w:val="00A71D87"/>
    <w:rsid w:val="00AA640C"/>
    <w:rsid w:val="00B51931"/>
    <w:rsid w:val="00BB2147"/>
    <w:rsid w:val="00BB390D"/>
    <w:rsid w:val="00BC7BF8"/>
    <w:rsid w:val="00C051B4"/>
    <w:rsid w:val="00C12493"/>
    <w:rsid w:val="00C44F43"/>
    <w:rsid w:val="00D11E6A"/>
    <w:rsid w:val="00D370C8"/>
    <w:rsid w:val="00D43F04"/>
    <w:rsid w:val="00D56B01"/>
    <w:rsid w:val="00D90679"/>
    <w:rsid w:val="00DC2F49"/>
    <w:rsid w:val="00DD5458"/>
    <w:rsid w:val="00DE2F74"/>
    <w:rsid w:val="00DE6691"/>
    <w:rsid w:val="00E00213"/>
    <w:rsid w:val="00E0399A"/>
    <w:rsid w:val="00E260A5"/>
    <w:rsid w:val="00E47FA2"/>
    <w:rsid w:val="00E74462"/>
    <w:rsid w:val="00E858B1"/>
    <w:rsid w:val="00E90086"/>
    <w:rsid w:val="00E96EDB"/>
    <w:rsid w:val="00F038F3"/>
    <w:rsid w:val="00F660BD"/>
    <w:rsid w:val="00F84BE2"/>
    <w:rsid w:val="00FF4450"/>
    <w:rsid w:val="05697585"/>
    <w:rsid w:val="065F2AAE"/>
    <w:rsid w:val="0A02439E"/>
    <w:rsid w:val="0A051454"/>
    <w:rsid w:val="0AB07D76"/>
    <w:rsid w:val="14E40299"/>
    <w:rsid w:val="15941BFD"/>
    <w:rsid w:val="1A3F2ADF"/>
    <w:rsid w:val="1AA84101"/>
    <w:rsid w:val="1C6370CB"/>
    <w:rsid w:val="1EDB4711"/>
    <w:rsid w:val="1F0C14B0"/>
    <w:rsid w:val="1F133EEC"/>
    <w:rsid w:val="21171601"/>
    <w:rsid w:val="232A4CA8"/>
    <w:rsid w:val="256C501C"/>
    <w:rsid w:val="28336DC3"/>
    <w:rsid w:val="29DA3668"/>
    <w:rsid w:val="2E343AA7"/>
    <w:rsid w:val="304157F4"/>
    <w:rsid w:val="33FC47E9"/>
    <w:rsid w:val="352A15DC"/>
    <w:rsid w:val="355B5B41"/>
    <w:rsid w:val="3B8FC22B"/>
    <w:rsid w:val="3CF940DA"/>
    <w:rsid w:val="3E166167"/>
    <w:rsid w:val="3F9950D5"/>
    <w:rsid w:val="3FF33503"/>
    <w:rsid w:val="41BB6E00"/>
    <w:rsid w:val="43312FB7"/>
    <w:rsid w:val="43C41728"/>
    <w:rsid w:val="4DF2564A"/>
    <w:rsid w:val="50DC215A"/>
    <w:rsid w:val="513246EB"/>
    <w:rsid w:val="52341D59"/>
    <w:rsid w:val="56F274E1"/>
    <w:rsid w:val="5A9C4BE3"/>
    <w:rsid w:val="5E9CA2CA"/>
    <w:rsid w:val="61892513"/>
    <w:rsid w:val="643A703D"/>
    <w:rsid w:val="645B7BB5"/>
    <w:rsid w:val="64923542"/>
    <w:rsid w:val="670A0DE2"/>
    <w:rsid w:val="6C794790"/>
    <w:rsid w:val="70B75E42"/>
    <w:rsid w:val="73CD041E"/>
    <w:rsid w:val="73DF3855"/>
    <w:rsid w:val="75AE0075"/>
    <w:rsid w:val="7AEE5364"/>
    <w:rsid w:val="7B2D4F37"/>
    <w:rsid w:val="7DE556B8"/>
    <w:rsid w:val="7E715888"/>
    <w:rsid w:val="7F7BE06A"/>
    <w:rsid w:val="D1FEC05C"/>
    <w:rsid w:val="D5BF8989"/>
    <w:rsid w:val="EFDDE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semiHidden/>
    <w:qFormat/>
    <w:uiPriority w:val="99"/>
  </w:style>
  <w:style w:type="character" w:customStyle="1" w:styleId="13">
    <w:name w:val="批注主题 字符"/>
    <w:basedOn w:val="12"/>
    <w:link w:val="6"/>
    <w:semiHidden/>
    <w:qFormat/>
    <w:uiPriority w:val="99"/>
    <w:rPr>
      <w:b/>
      <w:bCs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72</Words>
  <Characters>413</Characters>
  <Lines>3</Lines>
  <Paragraphs>1</Paragraphs>
  <TotalTime>7</TotalTime>
  <ScaleCrop>false</ScaleCrop>
  <LinksUpToDate>false</LinksUpToDate>
  <CharactersWithSpaces>484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2021-01-19T01:14:00Z</dcterms:created>
  <dc:creator>User</dc:creator>
  <cp:lastModifiedBy>user</cp:lastModifiedBy>
  <cp:lastPrinted>2026-07-31T10:46:14Z</cp:lastPrinted>
  <dcterms:modified xsi:type="dcterms:W3CDTF">2026-07-31T11:51:39Z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  <property fmtid="{D5CDD505-2E9C-101B-9397-08002B2CF9AE}" pid="3" name="ICV">
    <vt:lpwstr>282BFC70A8A9440A8D3B3E5B8E9F3D15</vt:lpwstr>
  </property>
</Properties>
</file>